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F8FD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51CD3BB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5171B846" w14:textId="77777777" w:rsidR="00C16A6E" w:rsidRDefault="00DB23FF" w:rsidP="00C16A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C16A6E" w:rsidRPr="00C16A6E">
        <w:rPr>
          <w:b/>
          <w:bCs/>
          <w:sz w:val="20"/>
          <w:szCs w:val="20"/>
          <w:lang w:val="kk-KZ"/>
        </w:rPr>
        <w:t>Қоршаған ортаны қорғау және өмір тіршілігінің қауіпсіздігі</w:t>
      </w:r>
      <w:r>
        <w:rPr>
          <w:b/>
          <w:sz w:val="20"/>
          <w:szCs w:val="20"/>
        </w:rPr>
        <w:t>»</w:t>
      </w:r>
    </w:p>
    <w:p w14:paraId="4DF39442" w14:textId="12B744ED" w:rsidR="00C43E65" w:rsidRDefault="00DB23FF" w:rsidP="00C16A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4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537"/>
        <w:gridCol w:w="142"/>
        <w:gridCol w:w="1134"/>
        <w:gridCol w:w="992"/>
        <w:gridCol w:w="568"/>
        <w:gridCol w:w="991"/>
        <w:gridCol w:w="568"/>
        <w:gridCol w:w="283"/>
        <w:gridCol w:w="991"/>
        <w:gridCol w:w="1273"/>
      </w:tblGrid>
      <w:tr w:rsidR="00C43E65" w14:paraId="4586EBCE" w14:textId="77777777" w:rsidTr="00CE01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9453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00A7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F1F7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6EC4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2D78" w14:textId="77777777" w:rsidR="00C43E65" w:rsidRDefault="00DB23FF" w:rsidP="00040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2D61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C43E65" w14:paraId="34A9C379" w14:textId="77777777" w:rsidTr="00CE01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12A8E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A78EF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E1928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7CD15" w14:textId="77777777" w:rsidR="00C43E65" w:rsidRDefault="00DB23FF" w:rsidP="00CE0111">
            <w:pPr>
              <w:ind w:left="-115" w:right="-11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34A6D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04BC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18D3E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46168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264BD" w:rsidRPr="006264BD" w14:paraId="62B24BF2" w14:textId="77777777" w:rsidTr="00CE0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6DC" w14:textId="77777777" w:rsidR="006264BD" w:rsidRP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64BD">
              <w:rPr>
                <w:b/>
                <w:bCs/>
                <w:sz w:val="20"/>
                <w:szCs w:val="20"/>
              </w:rPr>
              <w:t>ZSChS</w:t>
            </w:r>
            <w:proofErr w:type="spellEnd"/>
            <w:r w:rsidRPr="006264BD">
              <w:rPr>
                <w:b/>
                <w:bCs/>
                <w:sz w:val="20"/>
                <w:szCs w:val="20"/>
                <w:lang w:val="en-US"/>
              </w:rPr>
              <w:t>4303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802" w14:textId="77777777" w:rsidR="006264BD" w:rsidRPr="006264BD" w:rsidRDefault="006264BD" w:rsidP="006264BD">
            <w:pPr>
              <w:rPr>
                <w:sz w:val="20"/>
                <w:szCs w:val="20"/>
              </w:rPr>
            </w:pPr>
            <w:r w:rsidRPr="006264BD">
              <w:rPr>
                <w:sz w:val="20"/>
                <w:szCs w:val="20"/>
                <w:lang w:val="kk-KZ"/>
              </w:rPr>
              <w:t>Төтенше жағдайлар саласындағы заңнама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682" w14:textId="77777777" w:rsidR="006264BD" w:rsidRPr="006264BD" w:rsidRDefault="006264BD" w:rsidP="006264BD">
            <w:pPr>
              <w:jc w:val="center"/>
              <w:rPr>
                <w:sz w:val="20"/>
                <w:szCs w:val="20"/>
                <w:lang w:val="en-US"/>
              </w:rPr>
            </w:pPr>
            <w:r w:rsidRPr="006264BD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4A4" w14:textId="77777777" w:rsidR="006264BD" w:rsidRPr="006264BD" w:rsidRDefault="006264BD" w:rsidP="006264BD">
            <w:pPr>
              <w:jc w:val="center"/>
              <w:rPr>
                <w:sz w:val="20"/>
                <w:szCs w:val="20"/>
              </w:rPr>
            </w:pPr>
            <w:r w:rsidRPr="006264BD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223" w14:textId="77777777" w:rsidR="006264BD" w:rsidRPr="006264BD" w:rsidRDefault="006264BD" w:rsidP="006264BD">
            <w:pPr>
              <w:jc w:val="center"/>
              <w:rPr>
                <w:sz w:val="20"/>
                <w:szCs w:val="20"/>
              </w:rPr>
            </w:pPr>
            <w:r w:rsidRPr="006264BD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1ED" w14:textId="77777777" w:rsidR="006264BD" w:rsidRPr="006264BD" w:rsidRDefault="006264BD" w:rsidP="006264BD">
            <w:pPr>
              <w:jc w:val="center"/>
              <w:rPr>
                <w:sz w:val="20"/>
                <w:szCs w:val="20"/>
              </w:rPr>
            </w:pPr>
            <w:r w:rsidRPr="006264BD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732" w14:textId="2888692C" w:rsidR="006264BD" w:rsidRPr="0004086D" w:rsidRDefault="0004086D" w:rsidP="006264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FB5" w14:textId="77777777" w:rsidR="006264BD" w:rsidRPr="006264BD" w:rsidRDefault="006264BD" w:rsidP="006264BD">
            <w:pPr>
              <w:jc w:val="center"/>
              <w:rPr>
                <w:sz w:val="20"/>
                <w:szCs w:val="20"/>
              </w:rPr>
            </w:pPr>
            <w:r w:rsidRPr="006264BD">
              <w:rPr>
                <w:sz w:val="20"/>
                <w:szCs w:val="20"/>
              </w:rPr>
              <w:t>4</w:t>
            </w:r>
          </w:p>
        </w:tc>
      </w:tr>
      <w:tr w:rsidR="00C43E65" w14:paraId="4E4890B1" w14:textId="77777777" w:rsidTr="00CE0111">
        <w:tc>
          <w:tcPr>
            <w:tcW w:w="10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69C5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43E65" w14:paraId="13E1895B" w14:textId="77777777" w:rsidTr="00CE01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C651" w14:textId="77777777"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0078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DCC7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8852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9D4F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D2B8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5085A" w:rsidRPr="006264BD" w14:paraId="1D488049" w14:textId="77777777" w:rsidTr="00CE01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177D" w14:textId="655AB9AF" w:rsidR="0035085A" w:rsidRPr="006264BD" w:rsidRDefault="00350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D4B04">
              <w:rPr>
                <w:sz w:val="20"/>
                <w:szCs w:val="20"/>
              </w:rPr>
              <w:t>онлайн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EF6D" w14:textId="54596DAC" w:rsidR="0035085A" w:rsidRPr="006264BD" w:rsidRDefault="0035085A" w:rsidP="0008733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proofErr w:type="spellStart"/>
            <w:r w:rsidRPr="003554CE">
              <w:rPr>
                <w:color w:val="000000"/>
                <w:sz w:val="20"/>
                <w:szCs w:val="20"/>
              </w:rPr>
              <w:t>еориялық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FA59" w14:textId="3B181F8F" w:rsidR="0035085A" w:rsidRPr="006264BD" w:rsidRDefault="00350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диалог </w:t>
            </w:r>
            <w:r>
              <w:rPr>
                <w:sz w:val="20"/>
                <w:szCs w:val="20"/>
                <w:lang w:val="kk-KZ"/>
              </w:rPr>
              <w:t>әдіс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E254" w14:textId="277F847F" w:rsidR="0035085A" w:rsidRPr="006264BD" w:rsidRDefault="00350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іздеу әдісі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AA0" w14:textId="6F640C5D" w:rsidR="0035085A" w:rsidRPr="006264BD" w:rsidRDefault="00350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F1E3" w14:textId="78642505" w:rsidR="0035085A" w:rsidRPr="006264BD" w:rsidRDefault="0035085A">
            <w:pPr>
              <w:jc w:val="center"/>
              <w:rPr>
                <w:sz w:val="20"/>
                <w:szCs w:val="20"/>
              </w:rPr>
            </w:pPr>
            <w:proofErr w:type="spellStart"/>
            <w:r w:rsidRPr="006264BD">
              <w:rPr>
                <w:color w:val="000000"/>
                <w:sz w:val="20"/>
                <w:szCs w:val="20"/>
              </w:rPr>
              <w:t>ауызша</w:t>
            </w:r>
            <w:proofErr w:type="spellEnd"/>
          </w:p>
        </w:tc>
      </w:tr>
      <w:tr w:rsidR="00087334" w14:paraId="4F983683" w14:textId="77777777" w:rsidTr="00CE01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3CE0" w14:textId="77777777" w:rsidR="00087334" w:rsidRDefault="0008733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145E" w14:textId="12F1CA8C" w:rsidR="00087334" w:rsidRPr="00910373" w:rsidRDefault="009103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Базарлбаева Турсыкул Аманкельдиевна</w:t>
            </w:r>
            <w:bookmarkStart w:id="0" w:name="_GoBack"/>
            <w:bookmarkEnd w:id="0"/>
          </w:p>
        </w:tc>
        <w:tc>
          <w:tcPr>
            <w:tcW w:w="2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466CB" w14:textId="77777777" w:rsidR="00087334" w:rsidRDefault="00087334">
            <w:pPr>
              <w:jc w:val="center"/>
              <w:rPr>
                <w:sz w:val="20"/>
                <w:szCs w:val="20"/>
              </w:rPr>
            </w:pPr>
          </w:p>
        </w:tc>
      </w:tr>
      <w:tr w:rsidR="00087334" w14:paraId="274B7AFE" w14:textId="77777777" w:rsidTr="00CE01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2558" w14:textId="77777777" w:rsidR="00087334" w:rsidRDefault="000873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6E11" w14:textId="42865E59" w:rsidR="00087334" w:rsidRDefault="0008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C7EDB" w14:textId="77777777" w:rsidR="00087334" w:rsidRDefault="00087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7334" w14:paraId="4FB79C34" w14:textId="77777777" w:rsidTr="00CE01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172D" w14:textId="77777777" w:rsidR="00087334" w:rsidRDefault="0008733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D5F8" w14:textId="2EA67294" w:rsidR="00087334" w:rsidRDefault="0008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83C8B" w14:textId="77777777" w:rsidR="00087334" w:rsidRDefault="00087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41FAD89" w14:textId="77777777" w:rsidR="006264BD" w:rsidRDefault="00626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 w14:paraId="5A3BD4D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EDA" w14:textId="77777777"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C873D6A" w14:textId="77777777"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112"/>
        <w:gridCol w:w="3828"/>
        <w:gridCol w:w="3707"/>
      </w:tblGrid>
      <w:tr w:rsidR="006264BD" w14:paraId="2235466A" w14:textId="77777777" w:rsidTr="006264BD">
        <w:tc>
          <w:tcPr>
            <w:tcW w:w="2984" w:type="dxa"/>
            <w:gridSpan w:val="2"/>
            <w:shd w:val="clear" w:color="auto" w:fill="auto"/>
          </w:tcPr>
          <w:p w14:paraId="3B864C8B" w14:textId="5EECC800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3CC19E6D" w14:textId="77777777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14:paraId="0933DF66" w14:textId="6AE7857A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07" w:type="dxa"/>
            <w:shd w:val="clear" w:color="auto" w:fill="auto"/>
          </w:tcPr>
          <w:p w14:paraId="4EF876E8" w14:textId="77777777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FD4CFCF" w14:textId="2CF6772D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E0111" w:rsidRPr="00910373" w14:paraId="4A976500" w14:textId="77777777" w:rsidTr="00CE0111">
        <w:trPr>
          <w:trHeight w:val="585"/>
        </w:trPr>
        <w:tc>
          <w:tcPr>
            <w:tcW w:w="2984" w:type="dxa"/>
            <w:gridSpan w:val="2"/>
            <w:vMerge w:val="restart"/>
            <w:shd w:val="clear" w:color="auto" w:fill="auto"/>
          </w:tcPr>
          <w:p w14:paraId="2B783776" w14:textId="043633D7" w:rsidR="00CE0111" w:rsidRPr="00E25A50" w:rsidRDefault="00CE0111" w:rsidP="00B378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25A50">
              <w:rPr>
                <w:bCs/>
                <w:sz w:val="20"/>
                <w:szCs w:val="20"/>
                <w:lang w:val="kk-KZ"/>
              </w:rPr>
              <w:t>Нормативті құқықтық құжаттар негізінде төтенше жағдайларда қауіпсіздікті қамтамассыз етуді басқару бойынша шешімдерге негіздеме беру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CB6AFC6" w14:textId="179D3EB2" w:rsidR="00CE0111" w:rsidRPr="00E25A50" w:rsidRDefault="00A23ED8" w:rsidP="00024A8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ОН-1:</w:t>
            </w:r>
            <w:r w:rsidR="00CE0111" w:rsidRPr="00E25A50">
              <w:rPr>
                <w:sz w:val="20"/>
                <w:szCs w:val="20"/>
                <w:lang w:val="kk-KZ"/>
              </w:rPr>
              <w:t xml:space="preserve"> </w:t>
            </w:r>
            <w:r w:rsidR="00024A8E" w:rsidRPr="00024A8E">
              <w:rPr>
                <w:sz w:val="20"/>
                <w:szCs w:val="20"/>
                <w:lang w:val="kk-KZ"/>
              </w:rPr>
              <w:t>Заңнама негізінде Азаматтық қорғаудың мемлекеттік жүйесінің міндеттері мен жұмыс істеуін сипаттау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14:paraId="6A93B077" w14:textId="77777777" w:rsidR="009444EF" w:rsidRDefault="009444EF" w:rsidP="008E71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Азаматтық қорғау саласындағы нормативтік</w:t>
            </w:r>
            <w:r w:rsidRPr="009444EF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құқықтық актілердің түрлері</w:t>
            </w:r>
          </w:p>
          <w:p w14:paraId="52BFF69A" w14:textId="77777777" w:rsidR="00CE0111" w:rsidRDefault="009444EF" w:rsidP="00072233">
            <w:pPr>
              <w:jc w:val="both"/>
              <w:rPr>
                <w:sz w:val="20"/>
                <w:szCs w:val="20"/>
                <w:lang w:val="kk-KZ"/>
              </w:rPr>
            </w:pPr>
            <w:r w:rsidRPr="009444EF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2 </w:t>
            </w:r>
            <w:r w:rsidR="00072233">
              <w:rPr>
                <w:sz w:val="20"/>
                <w:szCs w:val="20"/>
                <w:lang w:val="kk-KZ"/>
              </w:rPr>
              <w:t xml:space="preserve">Қадағалау, жағдайды бақылау және болжамдау АҚ мемлекеттік жүйесінің мақсаты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4924616" w14:textId="09FD74A4" w:rsidR="00C35DA4" w:rsidRPr="00A60F5E" w:rsidRDefault="00C35DA4" w:rsidP="00C35D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03491A" w:rsidRPr="0003491A">
              <w:rPr>
                <w:sz w:val="20"/>
                <w:szCs w:val="20"/>
                <w:lang w:val="kk-KZ"/>
              </w:rPr>
              <w:t>ТЖ аймағында орналасқан ұйымдар мен азаматтарға және барлық лауазымды тұлғаларға, басшылардың  міндеттері</w:t>
            </w:r>
          </w:p>
        </w:tc>
      </w:tr>
      <w:tr w:rsidR="00CE0111" w:rsidRPr="00910373" w14:paraId="48BAA6F3" w14:textId="77777777" w:rsidTr="00CE0111">
        <w:trPr>
          <w:trHeight w:val="765"/>
        </w:trPr>
        <w:tc>
          <w:tcPr>
            <w:tcW w:w="2984" w:type="dxa"/>
            <w:gridSpan w:val="2"/>
            <w:vMerge/>
            <w:shd w:val="clear" w:color="auto" w:fill="auto"/>
          </w:tcPr>
          <w:p w14:paraId="2C80EA55" w14:textId="40DE3980" w:rsidR="00CE0111" w:rsidRPr="00E25A50" w:rsidRDefault="00CE0111" w:rsidP="00B378E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963E" w14:textId="49EC1AC1" w:rsidR="00CE0111" w:rsidRPr="00E25A50" w:rsidRDefault="00A23ED8" w:rsidP="00A23ED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ОН</w:t>
            </w:r>
            <w:r w:rsidR="00CE0111" w:rsidRPr="00E25A50">
              <w:rPr>
                <w:bCs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2:</w:t>
            </w:r>
            <w:r w:rsidR="00CE0111" w:rsidRPr="00E25A5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24A8E" w:rsidRPr="00024A8E">
              <w:rPr>
                <w:bCs/>
                <w:sz w:val="20"/>
                <w:szCs w:val="20"/>
                <w:lang w:val="kk-KZ"/>
              </w:rPr>
              <w:t>Азаматтық қорғаныс саласындағы мемлекеттік бақылаудың жүзеге асырылуын талдау</w:t>
            </w: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4B006" w14:textId="183BB887" w:rsidR="00CE0111" w:rsidRDefault="009444EF" w:rsidP="008E71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</w:t>
            </w:r>
            <w:r w:rsidR="005E2BE7">
              <w:rPr>
                <w:sz w:val="20"/>
                <w:szCs w:val="20"/>
                <w:lang w:val="kk-KZ"/>
              </w:rPr>
              <w:t xml:space="preserve"> </w:t>
            </w:r>
            <w:r w:rsidR="00A9557B">
              <w:rPr>
                <w:sz w:val="20"/>
                <w:szCs w:val="20"/>
                <w:lang w:val="kk-KZ"/>
              </w:rPr>
              <w:t xml:space="preserve">Мемлекеттік бақылау, объективті  және субъективті өлшемшарттар  </w:t>
            </w:r>
          </w:p>
          <w:p w14:paraId="58770421" w14:textId="2C8C7398" w:rsidR="009444EF" w:rsidRDefault="009444EF" w:rsidP="008E71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="00A9557B">
              <w:rPr>
                <w:sz w:val="20"/>
                <w:szCs w:val="20"/>
                <w:lang w:val="kk-KZ"/>
              </w:rPr>
              <w:t xml:space="preserve"> АҚ басшылық және оны басқару </w:t>
            </w:r>
          </w:p>
          <w:p w14:paraId="67A3BD30" w14:textId="795916D9" w:rsidR="009444EF" w:rsidRPr="00A9557B" w:rsidRDefault="009444EF" w:rsidP="008E71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  <w:r w:rsidR="00A9557B">
              <w:rPr>
                <w:sz w:val="20"/>
                <w:szCs w:val="20"/>
                <w:lang w:val="kk-KZ"/>
              </w:rPr>
              <w:t xml:space="preserve"> АҚ іс</w:t>
            </w:r>
            <w:r w:rsidR="00A9557B" w:rsidRPr="00A9557B">
              <w:rPr>
                <w:sz w:val="20"/>
                <w:szCs w:val="20"/>
                <w:lang w:val="kk-KZ"/>
              </w:rPr>
              <w:t>-</w:t>
            </w:r>
            <w:r w:rsidR="00A9557B">
              <w:rPr>
                <w:sz w:val="20"/>
                <w:szCs w:val="20"/>
                <w:lang w:val="kk-KZ"/>
              </w:rPr>
              <w:t>шаралары</w:t>
            </w:r>
          </w:p>
          <w:p w14:paraId="337832AB" w14:textId="1148289C" w:rsidR="009444EF" w:rsidRDefault="009444EF" w:rsidP="008E71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2.4</w:t>
            </w:r>
            <w:r w:rsidR="00A9557B">
              <w:rPr>
                <w:sz w:val="20"/>
                <w:szCs w:val="20"/>
                <w:lang w:val="kk-KZ"/>
              </w:rPr>
              <w:t xml:space="preserve"> АҚ объектілері және мүлкі</w:t>
            </w:r>
          </w:p>
          <w:p w14:paraId="7352C0C8" w14:textId="4045034A" w:rsidR="009444EF" w:rsidRPr="00D30647" w:rsidRDefault="009444EF" w:rsidP="00D306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2.5</w:t>
            </w:r>
            <w:r w:rsidR="00D30647">
              <w:rPr>
                <w:sz w:val="20"/>
                <w:szCs w:val="20"/>
                <w:lang w:val="kk-KZ"/>
              </w:rPr>
              <w:t xml:space="preserve"> АҚ күштері мен құрылымдары, авариялық</w:t>
            </w:r>
            <w:r w:rsidR="00D30647" w:rsidRPr="00D30647">
              <w:rPr>
                <w:sz w:val="20"/>
                <w:szCs w:val="20"/>
                <w:lang w:val="kk-KZ"/>
              </w:rPr>
              <w:t>-</w:t>
            </w:r>
            <w:r w:rsidR="00D30647">
              <w:rPr>
                <w:sz w:val="20"/>
                <w:szCs w:val="20"/>
                <w:lang w:val="kk-KZ"/>
              </w:rPr>
              <w:t>құтқару қызметін және құрылымын тіркеу</w:t>
            </w:r>
          </w:p>
        </w:tc>
      </w:tr>
      <w:tr w:rsidR="00CE0111" w:rsidRPr="00910373" w14:paraId="0D5113B5" w14:textId="77777777" w:rsidTr="00CE0111">
        <w:trPr>
          <w:trHeight w:val="840"/>
        </w:trPr>
        <w:tc>
          <w:tcPr>
            <w:tcW w:w="2984" w:type="dxa"/>
            <w:gridSpan w:val="2"/>
            <w:vMerge/>
            <w:shd w:val="clear" w:color="auto" w:fill="auto"/>
          </w:tcPr>
          <w:p w14:paraId="07BE250C" w14:textId="253C9AD2" w:rsidR="00CE0111" w:rsidRPr="00E25A50" w:rsidRDefault="00CE0111" w:rsidP="00B378E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004D8" w14:textId="6E8B554A" w:rsidR="00CE0111" w:rsidRPr="00E25A50" w:rsidRDefault="009444EF" w:rsidP="00E25A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ОН-3:</w:t>
            </w:r>
            <w:r w:rsidR="00A7531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7531E" w:rsidRPr="00A7531E">
              <w:rPr>
                <w:bCs/>
                <w:sz w:val="20"/>
                <w:szCs w:val="20"/>
                <w:lang w:val="kk-KZ"/>
              </w:rPr>
              <w:t>Азаматтық қорғау іс-шараларын қарау, төтенше жағдайларда халықты қорғау тәсілдерін талдау</w:t>
            </w: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D4AFB" w14:textId="77777777" w:rsidR="00CE0111" w:rsidRDefault="00F54322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 АҚ негізгі республикалық қызметі және олардың міндеттері </w:t>
            </w:r>
          </w:p>
          <w:p w14:paraId="4DCAC128" w14:textId="32EFFFF8" w:rsidR="00F54322" w:rsidRDefault="00B808BF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54322">
              <w:rPr>
                <w:sz w:val="20"/>
                <w:szCs w:val="20"/>
                <w:lang w:val="kk-KZ"/>
              </w:rPr>
              <w:t xml:space="preserve">Төтенше жағдайларды жою жөніндегі әрекеттер жоспары және азаматтық қорғаныс </w:t>
            </w:r>
          </w:p>
          <w:p w14:paraId="4A82E1EF" w14:textId="3C3BAB81" w:rsidR="00B808BF" w:rsidRDefault="00B808BF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 </w:t>
            </w:r>
            <w:r w:rsidR="00F54322">
              <w:rPr>
                <w:sz w:val="20"/>
                <w:szCs w:val="20"/>
                <w:lang w:val="kk-KZ"/>
              </w:rPr>
              <w:t>Инженерлік техникалық шаралар</w:t>
            </w:r>
          </w:p>
          <w:p w14:paraId="29E690E3" w14:textId="522C114E" w:rsidR="00F54322" w:rsidRPr="008E71CA" w:rsidRDefault="00B808BF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3.4 Соғыс уақытында эвакуациялық шаралар</w:t>
            </w:r>
            <w:r w:rsidR="00F5432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E0111" w:rsidRPr="00910373" w14:paraId="4280E879" w14:textId="77777777" w:rsidTr="00CE0111">
        <w:trPr>
          <w:trHeight w:val="330"/>
        </w:trPr>
        <w:tc>
          <w:tcPr>
            <w:tcW w:w="2984" w:type="dxa"/>
            <w:gridSpan w:val="2"/>
            <w:vMerge/>
            <w:shd w:val="clear" w:color="auto" w:fill="auto"/>
          </w:tcPr>
          <w:p w14:paraId="50215F62" w14:textId="06CB337C" w:rsidR="00CE0111" w:rsidRPr="00E25A50" w:rsidRDefault="00CE0111" w:rsidP="00B378E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510A3" w14:textId="7C53DF53" w:rsidR="00CE0111" w:rsidRPr="00E25A50" w:rsidRDefault="009444EF" w:rsidP="00E25A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ОН-4:</w:t>
            </w:r>
            <w:r w:rsidR="00C7418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74182" w:rsidRPr="00C74182">
              <w:rPr>
                <w:bCs/>
                <w:sz w:val="20"/>
                <w:szCs w:val="20"/>
                <w:lang w:val="kk-KZ"/>
              </w:rPr>
              <w:t>Өнеркәсіптік қауіпсіздікті қамтамасыз ету және төтенше жағдайлардың салдарларын жою</w:t>
            </w: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01B5C" w14:textId="17E0AC67" w:rsidR="00CE0111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 </w:t>
            </w:r>
            <w:r w:rsidR="004836C9">
              <w:rPr>
                <w:sz w:val="20"/>
                <w:szCs w:val="20"/>
                <w:lang w:val="kk-KZ"/>
              </w:rPr>
              <w:t>Төтенше жағдайлардың басшылары</w:t>
            </w:r>
          </w:p>
          <w:p w14:paraId="606ABE23" w14:textId="77777777" w:rsidR="00F57DE8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4836C9">
              <w:rPr>
                <w:sz w:val="20"/>
                <w:szCs w:val="20"/>
                <w:lang w:val="kk-KZ"/>
              </w:rPr>
              <w:t xml:space="preserve"> АҚ құрылымдары </w:t>
            </w:r>
          </w:p>
          <w:p w14:paraId="67DAD6E8" w14:textId="08B60546" w:rsidR="00F57DE8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4836C9">
              <w:rPr>
                <w:sz w:val="20"/>
                <w:szCs w:val="20"/>
                <w:lang w:val="kk-KZ"/>
              </w:rPr>
              <w:t xml:space="preserve"> Қауіпті өндірістік объектінің өнеркәсіп қауіпсіздігін декларациялау  </w:t>
            </w:r>
          </w:p>
          <w:p w14:paraId="545F4361" w14:textId="49F51011" w:rsidR="00F57DE8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="004836C9">
              <w:rPr>
                <w:sz w:val="20"/>
                <w:szCs w:val="20"/>
                <w:lang w:val="kk-KZ"/>
              </w:rPr>
              <w:t xml:space="preserve"> Өрт қауіпсіздігін қамтамасыз ету жүйесі </w:t>
            </w:r>
          </w:p>
          <w:p w14:paraId="796C157A" w14:textId="59763A82" w:rsidR="00F57DE8" w:rsidRPr="008E71CA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4.5</w:t>
            </w:r>
            <w:r w:rsidR="004836C9">
              <w:rPr>
                <w:sz w:val="20"/>
                <w:szCs w:val="20"/>
                <w:lang w:val="kk-KZ"/>
              </w:rPr>
              <w:t xml:space="preserve"> Өрт қауіпсіздігі шарасына халықты және ұйымдардың жұмысшыларын оқыту </w:t>
            </w:r>
          </w:p>
        </w:tc>
      </w:tr>
      <w:tr w:rsidR="00CE0111" w:rsidRPr="00910373" w14:paraId="11D8CA9F" w14:textId="77777777" w:rsidTr="00CE0111">
        <w:trPr>
          <w:trHeight w:val="180"/>
        </w:trPr>
        <w:tc>
          <w:tcPr>
            <w:tcW w:w="2984" w:type="dxa"/>
            <w:gridSpan w:val="2"/>
            <w:vMerge/>
            <w:shd w:val="clear" w:color="auto" w:fill="auto"/>
          </w:tcPr>
          <w:p w14:paraId="119949F8" w14:textId="12F09336" w:rsidR="00CE0111" w:rsidRPr="00E25A50" w:rsidRDefault="00CE0111" w:rsidP="00B378E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40B7674A" w14:textId="505CCF2E" w:rsidR="00CE0111" w:rsidRPr="00E25A50" w:rsidRDefault="009444EF" w:rsidP="00E25A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ОН-5:</w:t>
            </w:r>
            <w:r w:rsidR="0068535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85355" w:rsidRPr="00685355">
              <w:rPr>
                <w:bCs/>
                <w:sz w:val="20"/>
                <w:szCs w:val="20"/>
                <w:lang w:val="kk-KZ"/>
              </w:rPr>
              <w:t>Радиациялық жағдайларды болжау, авариялық-құтқару және кезек күттірмейтін жұмыстардың сипаттамасы, террористік акт жасалған кезде халық пен лауазымды адамдардың іс-қимылдарын түсіндіру</w:t>
            </w:r>
          </w:p>
        </w:tc>
        <w:tc>
          <w:tcPr>
            <w:tcW w:w="3707" w:type="dxa"/>
            <w:tcBorders>
              <w:top w:val="single" w:sz="4" w:space="0" w:color="auto"/>
            </w:tcBorders>
            <w:shd w:val="clear" w:color="auto" w:fill="auto"/>
          </w:tcPr>
          <w:p w14:paraId="5640430A" w14:textId="182BE302" w:rsidR="00CE0111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</w:t>
            </w:r>
            <w:r w:rsidR="001A5494">
              <w:rPr>
                <w:sz w:val="20"/>
                <w:szCs w:val="20"/>
                <w:lang w:val="kk-KZ"/>
              </w:rPr>
              <w:t xml:space="preserve"> Радиациядан халықты қорғау кезінде шешілетін міндеттер мен мақсаттар </w:t>
            </w:r>
          </w:p>
          <w:p w14:paraId="33451E43" w14:textId="1D12FDF5" w:rsidR="00F57DE8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</w:t>
            </w:r>
            <w:r w:rsidR="001A5494">
              <w:rPr>
                <w:sz w:val="20"/>
                <w:szCs w:val="20"/>
                <w:lang w:val="kk-KZ"/>
              </w:rPr>
              <w:t xml:space="preserve"> Радиациялық жағдайды бағалау </w:t>
            </w:r>
          </w:p>
          <w:p w14:paraId="7DA6C275" w14:textId="2C34A99D" w:rsidR="00F57DE8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1A5494">
              <w:rPr>
                <w:sz w:val="20"/>
                <w:szCs w:val="20"/>
                <w:lang w:val="kk-KZ"/>
              </w:rPr>
              <w:t xml:space="preserve"> Жер сілкінісі ошағында АҚ және шұғыл жұмыстар</w:t>
            </w:r>
            <w:r w:rsidR="00B90089">
              <w:rPr>
                <w:sz w:val="20"/>
                <w:szCs w:val="20"/>
                <w:lang w:val="kk-KZ"/>
              </w:rPr>
              <w:t>ды жүргізу</w:t>
            </w:r>
            <w:r w:rsidR="001A5494">
              <w:rPr>
                <w:sz w:val="20"/>
                <w:szCs w:val="20"/>
                <w:lang w:val="kk-KZ"/>
              </w:rPr>
              <w:t xml:space="preserve"> </w:t>
            </w:r>
          </w:p>
          <w:p w14:paraId="57026490" w14:textId="07AB3928" w:rsidR="00F57DE8" w:rsidRPr="008E71CA" w:rsidRDefault="00F57DE8" w:rsidP="008E71CA">
            <w:pPr>
              <w:tabs>
                <w:tab w:val="left" w:pos="426"/>
                <w:tab w:val="left" w:pos="9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B90089">
              <w:rPr>
                <w:sz w:val="20"/>
                <w:szCs w:val="20"/>
                <w:lang w:val="kk-KZ"/>
              </w:rPr>
              <w:t xml:space="preserve"> Терроризм актісі қатерінің туындауы туралы ақпарат мониторингі </w:t>
            </w:r>
          </w:p>
        </w:tc>
      </w:tr>
      <w:tr w:rsidR="006264BD" w:rsidRPr="009444EF" w14:paraId="7DE0B807" w14:textId="77777777" w:rsidTr="006264B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94E2" w14:textId="109BB97D" w:rsidR="006264BD" w:rsidRPr="009444EF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9444E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E5A74" w14:textId="77777777" w:rsidR="006264BD" w:rsidRPr="009444EF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9444EF">
              <w:rPr>
                <w:sz w:val="20"/>
                <w:szCs w:val="20"/>
                <w:lang w:val="kk-KZ"/>
              </w:rPr>
              <w:t>Тіршілік қауіпсіздігі</w:t>
            </w:r>
            <w:r w:rsidRPr="00A628BD">
              <w:rPr>
                <w:sz w:val="20"/>
                <w:szCs w:val="20"/>
                <w:lang w:val="kk-KZ"/>
              </w:rPr>
              <w:t>,</w:t>
            </w:r>
            <w:r w:rsidRPr="00A628BD">
              <w:rPr>
                <w:bCs/>
                <w:sz w:val="20"/>
                <w:szCs w:val="20"/>
                <w:lang w:val="kk-KZ"/>
              </w:rPr>
              <w:t xml:space="preserve"> Еңбек қорғау </w:t>
            </w:r>
          </w:p>
        </w:tc>
      </w:tr>
      <w:tr w:rsidR="006264BD" w14:paraId="28C32741" w14:textId="77777777" w:rsidTr="006264B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E4F9" w14:textId="76EF37D7" w:rsidR="006264BD" w:rsidRPr="009444EF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9444E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E4D3" w14:textId="77777777" w:rsidR="006264BD" w:rsidRPr="00A628BD" w:rsidRDefault="006264BD" w:rsidP="006264BD">
            <w:pPr>
              <w:rPr>
                <w:sz w:val="20"/>
                <w:szCs w:val="20"/>
              </w:rPr>
            </w:pPr>
            <w:r w:rsidRPr="00A628BD">
              <w:rPr>
                <w:sz w:val="20"/>
                <w:szCs w:val="20"/>
                <w:lang w:val="kk-KZ"/>
              </w:rPr>
              <w:t>Кәсіпорындардағы төтенше жағдайлар</w:t>
            </w:r>
          </w:p>
        </w:tc>
      </w:tr>
      <w:tr w:rsidR="006264BD" w14:paraId="2D6DEF3D" w14:textId="77777777" w:rsidTr="006264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AFB8" w14:textId="523E1902" w:rsidR="006264BD" w:rsidRDefault="006264BD" w:rsidP="006264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0AAE" w14:textId="461163C7" w:rsidR="0015770E" w:rsidRPr="0015770E" w:rsidRDefault="0015770E" w:rsidP="0015770E">
            <w:pPr>
              <w:ind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5770E">
              <w:rPr>
                <w:sz w:val="20"/>
                <w:szCs w:val="20"/>
              </w:rPr>
              <w:t>«</w:t>
            </w:r>
            <w:proofErr w:type="spellStart"/>
            <w:r w:rsidRPr="0015770E">
              <w:rPr>
                <w:sz w:val="20"/>
                <w:szCs w:val="20"/>
              </w:rPr>
              <w:t>Азаматтық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қорғаныс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туралы</w:t>
            </w:r>
            <w:proofErr w:type="spellEnd"/>
            <w:r w:rsidRPr="0015770E">
              <w:rPr>
                <w:sz w:val="20"/>
                <w:szCs w:val="20"/>
              </w:rPr>
              <w:t xml:space="preserve">» </w:t>
            </w:r>
            <w:proofErr w:type="spellStart"/>
            <w:r w:rsidRPr="0015770E">
              <w:rPr>
                <w:sz w:val="20"/>
                <w:szCs w:val="20"/>
              </w:rPr>
              <w:t>Қазақстан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Республикасының</w:t>
            </w:r>
            <w:proofErr w:type="spellEnd"/>
            <w:r w:rsidRPr="0015770E">
              <w:rPr>
                <w:sz w:val="20"/>
                <w:szCs w:val="20"/>
              </w:rPr>
              <w:t xml:space="preserve"> 2014 </w:t>
            </w:r>
            <w:proofErr w:type="spellStart"/>
            <w:r w:rsidRPr="0015770E">
              <w:rPr>
                <w:sz w:val="20"/>
                <w:szCs w:val="20"/>
              </w:rPr>
              <w:t>жылғы</w:t>
            </w:r>
            <w:proofErr w:type="spellEnd"/>
            <w:r w:rsidRPr="0015770E">
              <w:rPr>
                <w:sz w:val="20"/>
                <w:szCs w:val="20"/>
              </w:rPr>
              <w:t xml:space="preserve"> 11 </w:t>
            </w:r>
            <w:proofErr w:type="spellStart"/>
            <w:r w:rsidRPr="0015770E">
              <w:rPr>
                <w:sz w:val="20"/>
                <w:szCs w:val="20"/>
              </w:rPr>
              <w:t>сәуірдегі</w:t>
            </w:r>
            <w:proofErr w:type="spellEnd"/>
            <w:r w:rsidRPr="0015770E">
              <w:rPr>
                <w:sz w:val="20"/>
                <w:szCs w:val="20"/>
              </w:rPr>
              <w:t xml:space="preserve"> № 188-</w:t>
            </w:r>
            <w:r w:rsidRPr="0015770E">
              <w:rPr>
                <w:sz w:val="20"/>
                <w:szCs w:val="20"/>
                <w:lang w:val="en-US"/>
              </w:rPr>
              <w:t>V</w:t>
            </w:r>
            <w:r w:rsidRPr="0015770E">
              <w:rPr>
                <w:sz w:val="20"/>
                <w:szCs w:val="20"/>
              </w:rPr>
              <w:t xml:space="preserve"> 3</w:t>
            </w:r>
            <w:r w:rsidRPr="0015770E">
              <w:rPr>
                <w:sz w:val="20"/>
                <w:szCs w:val="20"/>
                <w:lang w:val="en-US"/>
              </w:rPr>
              <w:t>PK</w:t>
            </w:r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Заңы</w:t>
            </w:r>
            <w:proofErr w:type="spellEnd"/>
            <w:r w:rsidRPr="0015770E">
              <w:rPr>
                <w:sz w:val="20"/>
                <w:szCs w:val="20"/>
              </w:rPr>
              <w:t>.</w:t>
            </w:r>
          </w:p>
          <w:p w14:paraId="1A2366EE" w14:textId="531437D8" w:rsidR="0015770E" w:rsidRPr="0015770E" w:rsidRDefault="0015770E" w:rsidP="0015770E">
            <w:pPr>
              <w:ind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5770E">
              <w:rPr>
                <w:sz w:val="20"/>
                <w:szCs w:val="20"/>
              </w:rPr>
              <w:t>«</w:t>
            </w:r>
            <w:proofErr w:type="spellStart"/>
            <w:r w:rsidRPr="0015770E">
              <w:rPr>
                <w:sz w:val="20"/>
                <w:szCs w:val="20"/>
              </w:rPr>
              <w:t>Қауіпті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өндірістік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объектілерді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сәйкестендіру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қағидалары</w:t>
            </w:r>
            <w:proofErr w:type="spellEnd"/>
            <w:r w:rsidRPr="0015770E">
              <w:rPr>
                <w:sz w:val="20"/>
                <w:szCs w:val="20"/>
              </w:rPr>
              <w:t xml:space="preserve">» 2014 </w:t>
            </w:r>
            <w:proofErr w:type="spellStart"/>
            <w:r w:rsidRPr="0015770E">
              <w:rPr>
                <w:sz w:val="20"/>
                <w:szCs w:val="20"/>
              </w:rPr>
              <w:t>жылғы</w:t>
            </w:r>
            <w:proofErr w:type="spellEnd"/>
            <w:r w:rsidRPr="0015770E">
              <w:rPr>
                <w:sz w:val="20"/>
                <w:szCs w:val="20"/>
              </w:rPr>
              <w:t xml:space="preserve"> 30 </w:t>
            </w:r>
            <w:proofErr w:type="spellStart"/>
            <w:r w:rsidRPr="0015770E">
              <w:rPr>
                <w:sz w:val="20"/>
                <w:szCs w:val="20"/>
              </w:rPr>
              <w:t>желтоқсандағы</w:t>
            </w:r>
            <w:proofErr w:type="spellEnd"/>
            <w:r w:rsidRPr="0015770E">
              <w:rPr>
                <w:sz w:val="20"/>
                <w:szCs w:val="20"/>
              </w:rPr>
              <w:t xml:space="preserve"> № 353.</w:t>
            </w:r>
          </w:p>
          <w:p w14:paraId="66143359" w14:textId="64300E43" w:rsidR="0015770E" w:rsidRPr="0015770E" w:rsidRDefault="0015770E" w:rsidP="0015770E">
            <w:pPr>
              <w:ind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5770E">
              <w:rPr>
                <w:sz w:val="20"/>
                <w:szCs w:val="20"/>
              </w:rPr>
              <w:t xml:space="preserve">ҚР </w:t>
            </w:r>
            <w:proofErr w:type="spellStart"/>
            <w:r w:rsidRPr="0015770E">
              <w:rPr>
                <w:sz w:val="20"/>
                <w:szCs w:val="20"/>
              </w:rPr>
              <w:t>Төтенше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жағдайлар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министрінің</w:t>
            </w:r>
            <w:proofErr w:type="spellEnd"/>
            <w:r w:rsidRPr="0015770E">
              <w:rPr>
                <w:sz w:val="20"/>
                <w:szCs w:val="20"/>
              </w:rPr>
              <w:t xml:space="preserve"> 2014 </w:t>
            </w:r>
            <w:proofErr w:type="spellStart"/>
            <w:r w:rsidRPr="0015770E">
              <w:rPr>
                <w:sz w:val="20"/>
                <w:szCs w:val="20"/>
              </w:rPr>
              <w:t>жылғы</w:t>
            </w:r>
            <w:proofErr w:type="spellEnd"/>
            <w:r w:rsidRPr="0015770E">
              <w:rPr>
                <w:sz w:val="20"/>
                <w:szCs w:val="20"/>
              </w:rPr>
              <w:t xml:space="preserve"> 20 </w:t>
            </w:r>
            <w:proofErr w:type="spellStart"/>
            <w:r w:rsidRPr="0015770E">
              <w:rPr>
                <w:sz w:val="20"/>
                <w:szCs w:val="20"/>
              </w:rPr>
              <w:t>мамырдағы</w:t>
            </w:r>
            <w:proofErr w:type="spellEnd"/>
            <w:r w:rsidRPr="0015770E">
              <w:rPr>
                <w:sz w:val="20"/>
                <w:szCs w:val="20"/>
              </w:rPr>
              <w:t xml:space="preserve"> № 235 «</w:t>
            </w:r>
            <w:proofErr w:type="spellStart"/>
            <w:r w:rsidRPr="0015770E">
              <w:rPr>
                <w:sz w:val="20"/>
                <w:szCs w:val="20"/>
              </w:rPr>
              <w:t>Азаматтық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қорғаныс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күштерін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басқарушыларды</w:t>
            </w:r>
            <w:proofErr w:type="spellEnd"/>
            <w:r w:rsidRPr="0015770E">
              <w:rPr>
                <w:sz w:val="20"/>
                <w:szCs w:val="20"/>
              </w:rPr>
              <w:t xml:space="preserve">, </w:t>
            </w:r>
            <w:proofErr w:type="spellStart"/>
            <w:r w:rsidRPr="0015770E">
              <w:rPr>
                <w:sz w:val="20"/>
                <w:szCs w:val="20"/>
              </w:rPr>
              <w:t>командалық-бақылау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мамандарын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даярлау</w:t>
            </w:r>
            <w:proofErr w:type="spellEnd"/>
            <w:r w:rsidRPr="0015770E">
              <w:rPr>
                <w:sz w:val="20"/>
                <w:szCs w:val="20"/>
              </w:rPr>
              <w:t xml:space="preserve">, </w:t>
            </w:r>
            <w:proofErr w:type="spellStart"/>
            <w:r w:rsidRPr="0015770E">
              <w:rPr>
                <w:sz w:val="20"/>
                <w:szCs w:val="20"/>
              </w:rPr>
              <w:t>төтенше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жағдайлар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немесе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әскери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қақтығыстар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немесе</w:t>
            </w:r>
            <w:proofErr w:type="spellEnd"/>
            <w:r w:rsidRPr="0015770E">
              <w:rPr>
                <w:sz w:val="20"/>
                <w:szCs w:val="20"/>
              </w:rPr>
              <w:t xml:space="preserve"> осы </w:t>
            </w:r>
            <w:proofErr w:type="spellStart"/>
            <w:r w:rsidRPr="0015770E">
              <w:rPr>
                <w:sz w:val="20"/>
                <w:szCs w:val="20"/>
              </w:rPr>
              <w:t>қақтығыстар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туындаған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кезде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халықты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қорғаныс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әдістері</w:t>
            </w:r>
            <w:proofErr w:type="spellEnd"/>
            <w:r w:rsidRPr="0015770E">
              <w:rPr>
                <w:sz w:val="20"/>
                <w:szCs w:val="20"/>
              </w:rPr>
              <w:t xml:space="preserve"> мен </w:t>
            </w:r>
            <w:proofErr w:type="spellStart"/>
            <w:r w:rsidRPr="0015770E">
              <w:rPr>
                <w:sz w:val="20"/>
                <w:szCs w:val="20"/>
              </w:rPr>
              <w:t>іс-қимылдарына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оқытудың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оқу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бағдарламасын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бекіту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туралы</w:t>
            </w:r>
            <w:proofErr w:type="spellEnd"/>
            <w:r w:rsidRPr="0015770E">
              <w:rPr>
                <w:sz w:val="20"/>
                <w:szCs w:val="20"/>
              </w:rPr>
              <w:t xml:space="preserve">» </w:t>
            </w:r>
            <w:proofErr w:type="spellStart"/>
            <w:r w:rsidRPr="0015770E">
              <w:rPr>
                <w:sz w:val="20"/>
                <w:szCs w:val="20"/>
              </w:rPr>
              <w:t>бұйрығы</w:t>
            </w:r>
            <w:proofErr w:type="spellEnd"/>
            <w:r w:rsidRPr="0015770E">
              <w:rPr>
                <w:sz w:val="20"/>
                <w:szCs w:val="20"/>
              </w:rPr>
              <w:t>.</w:t>
            </w:r>
          </w:p>
          <w:p w14:paraId="757F3DAC" w14:textId="711C280C" w:rsidR="006264BD" w:rsidRPr="00A628BD" w:rsidRDefault="0015770E" w:rsidP="001577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5770E">
              <w:rPr>
                <w:sz w:val="20"/>
                <w:szCs w:val="20"/>
              </w:rPr>
              <w:t>«</w:t>
            </w:r>
            <w:proofErr w:type="spellStart"/>
            <w:r w:rsidRPr="0015770E">
              <w:rPr>
                <w:sz w:val="20"/>
                <w:szCs w:val="20"/>
              </w:rPr>
              <w:t>Азаматтық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қорғаныс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инженерлік-техникалық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іс-шараларының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көлемі</w:t>
            </w:r>
            <w:proofErr w:type="spellEnd"/>
            <w:r w:rsidRPr="0015770E">
              <w:rPr>
                <w:sz w:val="20"/>
                <w:szCs w:val="20"/>
              </w:rPr>
              <w:t xml:space="preserve"> мен </w:t>
            </w:r>
            <w:proofErr w:type="spellStart"/>
            <w:r w:rsidRPr="0015770E">
              <w:rPr>
                <w:sz w:val="20"/>
                <w:szCs w:val="20"/>
              </w:rPr>
              <w:t>мазмұнын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бекіту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туралы</w:t>
            </w:r>
            <w:proofErr w:type="spellEnd"/>
            <w:r w:rsidRPr="0015770E">
              <w:rPr>
                <w:sz w:val="20"/>
                <w:szCs w:val="20"/>
              </w:rPr>
              <w:t xml:space="preserve">» </w:t>
            </w:r>
            <w:proofErr w:type="spellStart"/>
            <w:r w:rsidRPr="0015770E">
              <w:rPr>
                <w:sz w:val="20"/>
                <w:szCs w:val="20"/>
              </w:rPr>
              <w:t>Қазақстан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Республикасы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Ішкі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істер</w:t>
            </w:r>
            <w:proofErr w:type="spellEnd"/>
            <w:r w:rsidRPr="0015770E">
              <w:rPr>
                <w:sz w:val="20"/>
                <w:szCs w:val="20"/>
              </w:rPr>
              <w:t xml:space="preserve"> </w:t>
            </w:r>
            <w:proofErr w:type="spellStart"/>
            <w:r w:rsidRPr="0015770E">
              <w:rPr>
                <w:sz w:val="20"/>
                <w:szCs w:val="20"/>
              </w:rPr>
              <w:t>министрінің</w:t>
            </w:r>
            <w:proofErr w:type="spellEnd"/>
            <w:r w:rsidRPr="0015770E">
              <w:rPr>
                <w:sz w:val="20"/>
                <w:szCs w:val="20"/>
              </w:rPr>
              <w:t xml:space="preserve"> 2014 </w:t>
            </w:r>
            <w:proofErr w:type="spellStart"/>
            <w:r w:rsidRPr="0015770E">
              <w:rPr>
                <w:sz w:val="20"/>
                <w:szCs w:val="20"/>
              </w:rPr>
              <w:t>жылғы</w:t>
            </w:r>
            <w:proofErr w:type="spellEnd"/>
            <w:r w:rsidRPr="0015770E">
              <w:rPr>
                <w:sz w:val="20"/>
                <w:szCs w:val="20"/>
              </w:rPr>
              <w:t xml:space="preserve"> 24 </w:t>
            </w:r>
            <w:proofErr w:type="spellStart"/>
            <w:r w:rsidRPr="0015770E">
              <w:rPr>
                <w:sz w:val="20"/>
                <w:szCs w:val="20"/>
              </w:rPr>
              <w:t>қазандағы</w:t>
            </w:r>
            <w:proofErr w:type="spellEnd"/>
            <w:r w:rsidRPr="0015770E">
              <w:rPr>
                <w:sz w:val="20"/>
                <w:szCs w:val="20"/>
              </w:rPr>
              <w:t xml:space="preserve"> № 732 </w:t>
            </w:r>
            <w:proofErr w:type="spellStart"/>
            <w:r w:rsidRPr="0015770E">
              <w:rPr>
                <w:sz w:val="20"/>
                <w:szCs w:val="20"/>
              </w:rPr>
              <w:t>бұйрығы</w:t>
            </w:r>
            <w:proofErr w:type="spellEnd"/>
            <w:r w:rsidRPr="0015770E">
              <w:rPr>
                <w:sz w:val="20"/>
                <w:szCs w:val="20"/>
              </w:rPr>
              <w:t>.</w:t>
            </w:r>
          </w:p>
        </w:tc>
      </w:tr>
    </w:tbl>
    <w:p w14:paraId="13082BD5" w14:textId="77777777" w:rsidR="006264BD" w:rsidRDefault="00626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C43E65" w14:paraId="13E885CA" w14:textId="77777777" w:rsidTr="001F28B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7DD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049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2DA2E06F" w14:textId="77777777"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88D9D7" w14:textId="77777777"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919ECF1" w14:textId="77777777"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42A3993D" w14:textId="77777777"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3AA223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96ADE8B" w14:textId="5E154423" w:rsidR="00C43E65" w:rsidRDefault="00DB23FF" w:rsidP="001F2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5" w:history="1">
              <w:r w:rsidR="001F28B6" w:rsidRPr="007B1946">
                <w:rPr>
                  <w:rStyle w:val="af7"/>
                  <w:sz w:val="20"/>
                  <w:szCs w:val="20"/>
                  <w:lang w:val="en-US"/>
                </w:rPr>
                <w:t>isahan</w:t>
              </w:r>
              <w:r w:rsidR="001F28B6" w:rsidRPr="007B1946">
                <w:rPr>
                  <w:rStyle w:val="af7"/>
                  <w:sz w:val="20"/>
                  <w:szCs w:val="20"/>
                </w:rPr>
                <w:t>1980@</w:t>
              </w:r>
              <w:r w:rsidR="001F28B6" w:rsidRPr="007B1946">
                <w:rPr>
                  <w:rStyle w:val="af7"/>
                  <w:sz w:val="20"/>
                  <w:szCs w:val="20"/>
                  <w:lang w:val="en-US"/>
                </w:rPr>
                <w:t>mail</w:t>
              </w:r>
              <w:r w:rsidR="001F28B6" w:rsidRPr="007B1946">
                <w:rPr>
                  <w:rStyle w:val="af7"/>
                  <w:sz w:val="20"/>
                  <w:szCs w:val="20"/>
                </w:rPr>
                <w:t>.</w:t>
              </w:r>
              <w:proofErr w:type="spellStart"/>
              <w:r w:rsidR="001F28B6" w:rsidRPr="007B1946">
                <w:rPr>
                  <w:rStyle w:val="af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F28B6" w:rsidRPr="001F28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14:paraId="3AA752A6" w14:textId="77777777" w:rsidTr="001F28B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63A2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21B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358140FF" w14:textId="77777777" w:rsidR="00C43E65" w:rsidRDefault="00DB23F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040BC17" w14:textId="77777777" w:rsidR="0016690A" w:rsidRDefault="0016690A" w:rsidP="0016690A">
      <w:pPr>
        <w:jc w:val="center"/>
        <w:rPr>
          <w:b/>
        </w:rPr>
      </w:pPr>
      <w:proofErr w:type="spellStart"/>
      <w:r w:rsidRPr="004C118B">
        <w:rPr>
          <w:color w:val="000000"/>
        </w:rPr>
        <w:t>Бағалау</w:t>
      </w:r>
      <w:proofErr w:type="spellEnd"/>
      <w:r w:rsidRPr="004C118B">
        <w:rPr>
          <w:color w:val="000000"/>
        </w:rPr>
        <w:t xml:space="preserve"> </w:t>
      </w:r>
      <w:proofErr w:type="spellStart"/>
      <w:r w:rsidRPr="004C118B">
        <w:rPr>
          <w:color w:val="000000"/>
        </w:rPr>
        <w:t>шкаласы</w:t>
      </w:r>
      <w:proofErr w:type="spellEnd"/>
      <w:r w:rsidRPr="004C118B">
        <w:rPr>
          <w:color w:val="000000"/>
        </w:rPr>
        <w:t>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2693"/>
        <w:gridCol w:w="2623"/>
      </w:tblGrid>
      <w:tr w:rsidR="0016690A" w:rsidRPr="00D663EB" w14:paraId="63651C3E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D10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Әріптік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жүйе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5F6D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Сандық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эквивалент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D907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Баллдары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(%-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дық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көрсеткіші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A1E9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Дәстүрлі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жүйе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баға</w:t>
            </w:r>
            <w:proofErr w:type="spellEnd"/>
          </w:p>
        </w:tc>
      </w:tr>
      <w:tr w:rsidR="0016690A" w:rsidRPr="00D663EB" w14:paraId="2DF0C04D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63FF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EF93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CAE3F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58A8B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Өте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16690A" w:rsidRPr="00D663EB" w14:paraId="29440EA5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2098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519CC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B71E3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F5F2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324DF8CC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9F97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40EB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441C6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30ED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16690A" w:rsidRPr="00D663EB" w14:paraId="236B114B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77F5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E7A5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5F4F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46A6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455B94CB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2C8E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3A47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55E7B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6605C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2F7CD624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4BF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DDE4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735C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49BD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567C15C1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EDEE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AEE9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E641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1BA3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</w:tr>
      <w:tr w:rsidR="0016690A" w:rsidRPr="00D663EB" w14:paraId="66A0063A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6946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28C4D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5923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17486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6709E97A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DF33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723B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11EF2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F7C4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5E6495C0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CDE8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F5EE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6B39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E70A8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6690A" w:rsidRPr="00D663EB" w14:paraId="20E780CF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D3D8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F14B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8C55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7AA8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16690A" w:rsidRPr="00D663EB" w14:paraId="58D5205E" w14:textId="77777777" w:rsidTr="00BB42CF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4FC0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6EB0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2C2E" w14:textId="77777777" w:rsidR="0016690A" w:rsidRPr="00D663EB" w:rsidRDefault="0016690A" w:rsidP="00F5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26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BD2C" w14:textId="77777777" w:rsidR="0016690A" w:rsidRPr="00D663EB" w:rsidRDefault="0016690A" w:rsidP="00F54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01A863E" w14:textId="77777777" w:rsidR="00C43E65" w:rsidRDefault="00C43E65">
      <w:pPr>
        <w:rPr>
          <w:b/>
          <w:sz w:val="20"/>
          <w:szCs w:val="20"/>
        </w:rPr>
      </w:pPr>
    </w:p>
    <w:p w14:paraId="549CCD7E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a"/>
        <w:tblW w:w="103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166"/>
        <w:gridCol w:w="709"/>
        <w:gridCol w:w="850"/>
        <w:gridCol w:w="709"/>
        <w:gridCol w:w="650"/>
        <w:gridCol w:w="1134"/>
        <w:gridCol w:w="1437"/>
      </w:tblGrid>
      <w:tr w:rsidR="00FB7565" w:rsidRPr="00DD254A" w14:paraId="550AA934" w14:textId="77777777" w:rsidTr="002432E5">
        <w:trPr>
          <w:trHeight w:val="63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E89" w14:textId="2D896620" w:rsidR="00FB7565" w:rsidRPr="00DD254A" w:rsidRDefault="00FB7565" w:rsidP="001F28B6">
            <w:pPr>
              <w:tabs>
                <w:tab w:val="left" w:pos="1276"/>
              </w:tabs>
              <w:ind w:left="-101" w:right="-163"/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Апта</w:t>
            </w:r>
            <w:proofErr w:type="spellEnd"/>
            <w:r w:rsidRPr="00DD254A">
              <w:rPr>
                <w:b/>
              </w:rPr>
              <w:t>/ модуль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4E6E" w14:textId="77777777" w:rsidR="00FB7565" w:rsidRPr="00DD254A" w:rsidRDefault="00FB7565" w:rsidP="00C35DA4">
            <w:pPr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Тақырып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193" w14:textId="77777777" w:rsidR="00FB7565" w:rsidRPr="00DD254A" w:rsidRDefault="00FB7565" w:rsidP="00C35DA4">
            <w:pPr>
              <w:tabs>
                <w:tab w:val="left" w:pos="1276"/>
              </w:tabs>
              <w:jc w:val="center"/>
              <w:rPr>
                <w:b/>
              </w:rPr>
            </w:pPr>
            <w:r w:rsidRPr="00DD254A">
              <w:rPr>
                <w:b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669" w14:textId="77777777" w:rsidR="00FB7565" w:rsidRPr="00DD254A" w:rsidRDefault="00FB7565" w:rsidP="00C35DA4">
            <w:pPr>
              <w:tabs>
                <w:tab w:val="left" w:pos="1276"/>
              </w:tabs>
              <w:jc w:val="center"/>
              <w:rPr>
                <w:b/>
              </w:rPr>
            </w:pPr>
            <w:r w:rsidRPr="00DD254A">
              <w:rPr>
                <w:b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41A" w14:textId="77777777" w:rsidR="00FB7565" w:rsidRPr="00DD254A" w:rsidRDefault="00FB7565" w:rsidP="00C35DA4">
            <w:pPr>
              <w:tabs>
                <w:tab w:val="left" w:pos="127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Сағат</w:t>
            </w:r>
            <w:proofErr w:type="spellEnd"/>
            <w:r w:rsidRPr="00DD254A">
              <w:rPr>
                <w:b/>
              </w:rPr>
              <w:t xml:space="preserve"> саны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7A3" w14:textId="77777777" w:rsidR="00FB7565" w:rsidRPr="00DD254A" w:rsidRDefault="00FB7565" w:rsidP="00C35DA4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Ең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жоғары</w:t>
            </w:r>
            <w:proofErr w:type="spellEnd"/>
            <w:r w:rsidRPr="00DD254A">
              <w:rPr>
                <w:b/>
              </w:rPr>
              <w:t xml:space="preserve"> </w:t>
            </w:r>
            <w:r w:rsidRPr="00DD254A">
              <w:rPr>
                <w:b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98EA" w14:textId="77777777" w:rsidR="00FB7565" w:rsidRPr="00DD254A" w:rsidRDefault="00FB7565" w:rsidP="00C35DA4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lastRenderedPageBreak/>
              <w:t>Білімді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бағалау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формасы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48A" w14:textId="77777777" w:rsidR="00FB7565" w:rsidRPr="00DD254A" w:rsidRDefault="00FB7565" w:rsidP="00C35DA4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proofErr w:type="spellStart"/>
            <w:r w:rsidRPr="00DD254A">
              <w:rPr>
                <w:b/>
              </w:rPr>
              <w:t>Сабақты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өткізу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түрі</w:t>
            </w:r>
            <w:proofErr w:type="spellEnd"/>
            <w:r w:rsidRPr="00DD254A">
              <w:rPr>
                <w:b/>
              </w:rPr>
              <w:t xml:space="preserve"> / платформа</w:t>
            </w:r>
          </w:p>
        </w:tc>
      </w:tr>
      <w:tr w:rsidR="00FB7565" w:rsidRPr="006F760E" w14:paraId="400C9B1C" w14:textId="77777777" w:rsidTr="002432E5">
        <w:trPr>
          <w:trHeight w:val="169"/>
          <w:jc w:val="center"/>
        </w:trPr>
        <w:tc>
          <w:tcPr>
            <w:tcW w:w="10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1D24" w14:textId="6EF64692" w:rsidR="00FB7565" w:rsidRPr="009A3C2C" w:rsidRDefault="00FB7565" w:rsidP="009A3C2C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lastRenderedPageBreak/>
              <w:t xml:space="preserve">Модуль </w:t>
            </w:r>
            <w:r>
              <w:rPr>
                <w:b/>
                <w:lang w:val="en-US"/>
              </w:rPr>
              <w:t>I</w:t>
            </w:r>
            <w:r w:rsidR="009A3C2C">
              <w:rPr>
                <w:b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Қазақстан</w:t>
            </w:r>
            <w:proofErr w:type="spellEnd"/>
            <w:r w:rsidR="009A3C2C" w:rsidRPr="009A3C2C">
              <w:rPr>
                <w:color w:val="000000"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Республикасы</w:t>
            </w:r>
            <w:proofErr w:type="spellEnd"/>
            <w:r w:rsidR="009A3C2C" w:rsidRPr="009A3C2C">
              <w:rPr>
                <w:color w:val="000000"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Азаматтық</w:t>
            </w:r>
            <w:proofErr w:type="spellEnd"/>
            <w:r w:rsidR="009A3C2C" w:rsidRPr="009A3C2C">
              <w:rPr>
                <w:color w:val="000000"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қорғау</w:t>
            </w:r>
            <w:proofErr w:type="spellEnd"/>
            <w:r w:rsidR="009A3C2C" w:rsidRPr="009A3C2C">
              <w:rPr>
                <w:color w:val="000000"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заңының</w:t>
            </w:r>
            <w:proofErr w:type="spellEnd"/>
            <w:r w:rsidR="009A3C2C" w:rsidRPr="009A3C2C">
              <w:rPr>
                <w:color w:val="000000"/>
              </w:rPr>
              <w:t xml:space="preserve"> </w:t>
            </w:r>
            <w:proofErr w:type="spellStart"/>
            <w:r w:rsidR="009A3C2C" w:rsidRPr="009A3C2C">
              <w:rPr>
                <w:color w:val="000000"/>
              </w:rPr>
              <w:t>негіздері</w:t>
            </w:r>
            <w:proofErr w:type="spellEnd"/>
          </w:p>
        </w:tc>
      </w:tr>
      <w:tr w:rsidR="007F3925" w:rsidRPr="006F760E" w14:paraId="10421FE4" w14:textId="77777777" w:rsidTr="002432E5">
        <w:trPr>
          <w:trHeight w:val="63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161" w14:textId="77777777" w:rsidR="007F3925" w:rsidRPr="00265D36" w:rsidRDefault="007F3925" w:rsidP="00C35DA4">
            <w:pPr>
              <w:tabs>
                <w:tab w:val="left" w:pos="1276"/>
              </w:tabs>
              <w:jc w:val="center"/>
            </w:pPr>
            <w:r w:rsidRPr="00265D36"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A8C5" w14:textId="52E3B246" w:rsidR="007F3925" w:rsidRPr="00787164" w:rsidRDefault="007F3925" w:rsidP="002760B7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>Д.</w:t>
            </w:r>
            <w:r w:rsidRPr="006264BD">
              <w:rPr>
                <w:lang w:val="kk-KZ"/>
              </w:rPr>
              <w:t xml:space="preserve"> Төтенше жағдайлар саласындағы </w:t>
            </w:r>
            <w:proofErr w:type="spellStart"/>
            <w:r w:rsidRPr="006F760E">
              <w:rPr>
                <w:color w:val="000000"/>
              </w:rPr>
              <w:t>Қазақстан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Республикасының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заңнамасын</w:t>
            </w:r>
            <w:proofErr w:type="spellEnd"/>
            <w:r w:rsidRPr="006F76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нег</w:t>
            </w:r>
            <w:r>
              <w:rPr>
                <w:color w:val="000000"/>
                <w:lang w:val="kk-KZ"/>
              </w:rPr>
              <w:t>іздері</w:t>
            </w:r>
            <w:r w:rsidRPr="006F760E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61F0" w14:textId="77D20116" w:rsidR="007F3925" w:rsidRPr="00544E88" w:rsidRDefault="007F3925" w:rsidP="00072233">
            <w:pPr>
              <w:tabs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265D36">
              <w:t>ОН</w:t>
            </w:r>
            <w:r w:rsidR="00072233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BE6" w14:textId="77777777" w:rsidR="007F3925" w:rsidRDefault="007F3925" w:rsidP="00C35DA4">
            <w:pPr>
              <w:tabs>
                <w:tab w:val="left" w:pos="1276"/>
              </w:tabs>
              <w:jc w:val="center"/>
            </w:pPr>
            <w: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382" w14:textId="77777777" w:rsidR="007F3925" w:rsidRDefault="007F3925" w:rsidP="00C35DA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1D4" w14:textId="77777777" w:rsidR="007F3925" w:rsidRDefault="007F3925" w:rsidP="00C35DA4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8BE" w14:textId="77777777" w:rsidR="007F3925" w:rsidRDefault="007F3925" w:rsidP="00C35DA4">
            <w:pPr>
              <w:tabs>
                <w:tab w:val="left" w:pos="1276"/>
              </w:tabs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DC11" w14:textId="77777777" w:rsidR="007F3925" w:rsidRPr="00DB23FF" w:rsidRDefault="007F3925" w:rsidP="00C35DA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F3925" w14:paraId="36F96695" w14:textId="77777777" w:rsidTr="002432E5">
        <w:trPr>
          <w:trHeight w:val="38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2BA5" w14:textId="77777777" w:rsidR="007F3925" w:rsidRPr="00265D36" w:rsidRDefault="007F3925" w:rsidP="00C35DA4">
            <w:pPr>
              <w:tabs>
                <w:tab w:val="left" w:pos="1276"/>
              </w:tabs>
              <w:jc w:val="center"/>
            </w:pPr>
            <w:r w:rsidRPr="00265D36"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D2A" w14:textId="1533568A" w:rsidR="007F3925" w:rsidRPr="00285EE8" w:rsidRDefault="007F3925" w:rsidP="002D3772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>ПС</w:t>
            </w:r>
            <w:r w:rsidR="001943BD">
              <w:rPr>
                <w:lang w:val="kk-KZ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Азаматтық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қорғаудың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мемлекеттік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жүйесінің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қызметін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жүзеге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асыру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және</w:t>
            </w:r>
            <w:proofErr w:type="spellEnd"/>
            <w:r w:rsidR="002D3772" w:rsidRPr="002D3772">
              <w:rPr>
                <w:color w:val="000000"/>
              </w:rPr>
              <w:t xml:space="preserve"> </w:t>
            </w:r>
            <w:proofErr w:type="spellStart"/>
            <w:r w:rsidR="002D3772" w:rsidRPr="002D3772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5E08" w14:textId="361ED4FC" w:rsidR="007F3925" w:rsidRPr="00265D36" w:rsidRDefault="00E25A50" w:rsidP="00072233">
            <w:pPr>
              <w:tabs>
                <w:tab w:val="left" w:pos="1276"/>
              </w:tabs>
              <w:ind w:left="-108" w:right="-108"/>
              <w:jc w:val="center"/>
            </w:pPr>
            <w:r w:rsidRPr="00265D36">
              <w:t>ОН</w:t>
            </w:r>
            <w:r w:rsidR="00072233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E1A" w14:textId="77777777" w:rsidR="007F3925" w:rsidRDefault="007F3925" w:rsidP="00C35DA4">
            <w:pPr>
              <w:tabs>
                <w:tab w:val="left" w:pos="1276"/>
              </w:tabs>
              <w:jc w:val="center"/>
            </w:pPr>
            <w: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FA4D" w14:textId="77777777" w:rsidR="007F3925" w:rsidRDefault="007F3925" w:rsidP="00C35DA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234E" w14:textId="77777777" w:rsidR="007F3925" w:rsidRDefault="007F3925" w:rsidP="00C35DA4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3E2E" w14:textId="6CBBFF73" w:rsidR="007F3925" w:rsidRPr="00251E9B" w:rsidRDefault="0016690A" w:rsidP="001669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 1</w:t>
            </w:r>
            <w:r w:rsidR="007F3925">
              <w:rPr>
                <w:lang w:val="kk-KZ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231" w14:textId="77777777" w:rsidR="007F3925" w:rsidRDefault="007F3925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F3925" w:rsidRPr="006F760E" w14:paraId="2DB1865E" w14:textId="77777777" w:rsidTr="002432E5">
        <w:trPr>
          <w:trHeight w:val="15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2172" w14:textId="77777777" w:rsidR="007F3925" w:rsidRPr="00265D36" w:rsidRDefault="007F3925" w:rsidP="00C35DA4">
            <w:pPr>
              <w:jc w:val="center"/>
            </w:pPr>
            <w:r w:rsidRPr="00265D36">
              <w:t>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88D" w14:textId="3B0447F8" w:rsidR="007F3925" w:rsidRPr="00787164" w:rsidRDefault="007F3925" w:rsidP="00FB7565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Азаматтық қорғау мемлекеттік жүйесінің ҚР ұйымдастырылуы және жұмыс істеу тәртібі, мендеттері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4D4C" w14:textId="6B6E512E" w:rsidR="007F3925" w:rsidRPr="00265D36" w:rsidRDefault="00E25A50" w:rsidP="0007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72233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3FAA" w14:textId="2B224ABC" w:rsidR="007F3925" w:rsidRPr="00072233" w:rsidRDefault="007F3925" w:rsidP="00C35DA4">
            <w:pPr>
              <w:jc w:val="center"/>
              <w:rPr>
                <w:lang w:val="kk-KZ"/>
              </w:rPr>
            </w:pPr>
            <w:r>
              <w:t>ЖИ 1.</w:t>
            </w:r>
            <w:r w:rsidR="00072233">
              <w:t>2</w:t>
            </w:r>
          </w:p>
          <w:p w14:paraId="1FED3B8B" w14:textId="77777777" w:rsidR="007F3925" w:rsidRPr="00DD254A" w:rsidRDefault="007F3925" w:rsidP="00C35DA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4B7" w14:textId="77777777" w:rsidR="007F3925" w:rsidRDefault="007F3925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ACCA" w14:textId="77777777" w:rsidR="007F3925" w:rsidRDefault="007F3925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820C" w14:textId="77777777" w:rsidR="007F3925" w:rsidRDefault="007F3925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D6D5" w14:textId="77777777" w:rsidR="007F3925" w:rsidRPr="00DB23FF" w:rsidRDefault="007F3925" w:rsidP="00C35DA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F3925" w14:paraId="4B2C32FD" w14:textId="77777777" w:rsidTr="002432E5">
        <w:trPr>
          <w:trHeight w:val="42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8796" w14:textId="77777777" w:rsidR="007F3925" w:rsidRPr="00265D36" w:rsidRDefault="007F3925" w:rsidP="00C35DA4">
            <w:pPr>
              <w:jc w:val="center"/>
            </w:pPr>
            <w:r w:rsidRPr="00265D36">
              <w:t>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4B40" w14:textId="0D849E17" w:rsidR="007F3925" w:rsidRPr="00AE62D4" w:rsidRDefault="007F3925" w:rsidP="002D3772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 xml:space="preserve">ПС </w:t>
            </w:r>
            <w:r w:rsidR="001943BD" w:rsidRPr="001943BD">
              <w:rPr>
                <w:spacing w:val="2"/>
                <w:lang w:val="kk-KZ"/>
              </w:rPr>
              <w:t>Азаматтық қорғаудың төтенше жағдайларды ескерту бойынша іс-шаралары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B436" w14:textId="1C4556DE" w:rsidR="007F3925" w:rsidRPr="00265D36" w:rsidRDefault="00E25A50" w:rsidP="0007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72233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4CEA" w14:textId="709CE43A" w:rsidR="007F3925" w:rsidRDefault="007F3925" w:rsidP="00072233">
            <w:pPr>
              <w:tabs>
                <w:tab w:val="left" w:pos="1276"/>
              </w:tabs>
              <w:jc w:val="center"/>
            </w:pPr>
            <w:r>
              <w:t>ЖИ 1.</w:t>
            </w:r>
            <w:r w:rsidR="0007223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9EB" w14:textId="77777777" w:rsidR="007F3925" w:rsidRDefault="007F3925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F33" w14:textId="77777777" w:rsidR="007F3925" w:rsidRDefault="007F3925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7C5" w14:textId="59C76D97" w:rsidR="007F3925" w:rsidRPr="00251E9B" w:rsidRDefault="0016690A" w:rsidP="00C35DA4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ТТ 2</w:t>
            </w:r>
            <w:r w:rsidR="007F3925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E27" w14:textId="77777777" w:rsidR="007F3925" w:rsidRDefault="007F3925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F3925" w:rsidRPr="006F760E" w14:paraId="49DC86E8" w14:textId="77777777" w:rsidTr="002432E5">
        <w:trPr>
          <w:trHeight w:val="15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DF0F" w14:textId="77777777" w:rsidR="007F3925" w:rsidRPr="00265D36" w:rsidRDefault="007F3925" w:rsidP="00C35DA4">
            <w:pPr>
              <w:jc w:val="center"/>
            </w:pPr>
            <w:r w:rsidRPr="00265D36">
              <w:t>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49C4" w14:textId="1C10071C" w:rsidR="007F3925" w:rsidRPr="00265D36" w:rsidRDefault="007F3925" w:rsidP="00FB7565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Азаматтық қорғау мәселесі бойынша басшы құрамың функционалдық міндеттері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E634" w14:textId="02888C9B" w:rsidR="007F3925" w:rsidRPr="00265D36" w:rsidRDefault="00E25A50" w:rsidP="00034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3491A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386D" w14:textId="0ED66EF6" w:rsidR="007F3925" w:rsidRPr="0003491A" w:rsidRDefault="007F3925" w:rsidP="00C35DA4">
            <w:pPr>
              <w:jc w:val="both"/>
            </w:pPr>
            <w:r>
              <w:t>Ж</w:t>
            </w:r>
            <w:r w:rsidR="0003491A">
              <w:t>И 1.3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77C6" w14:textId="77777777" w:rsidR="007F3925" w:rsidRDefault="007F3925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063" w14:textId="77777777" w:rsidR="007F3925" w:rsidRDefault="007F3925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20BC" w14:textId="77777777" w:rsidR="007F3925" w:rsidRDefault="007F3925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C647" w14:textId="77777777" w:rsidR="007F3925" w:rsidRPr="0003491A" w:rsidRDefault="007F3925" w:rsidP="00C35DA4">
            <w:pPr>
              <w:tabs>
                <w:tab w:val="left" w:pos="1276"/>
              </w:tabs>
            </w:pPr>
            <w:r w:rsidRPr="00DB23FF">
              <w:rPr>
                <w:lang w:val="en-US"/>
              </w:rPr>
              <w:t>Zoom</w:t>
            </w:r>
            <w:r w:rsidRPr="0003491A">
              <w:t>-</w:t>
            </w:r>
            <w:r>
              <w:t>да</w:t>
            </w:r>
            <w:r w:rsidRPr="0003491A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F3925" w14:paraId="5D71B20F" w14:textId="77777777" w:rsidTr="002432E5">
        <w:trPr>
          <w:trHeight w:val="42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4886" w14:textId="77777777" w:rsidR="007F3925" w:rsidRPr="00265D36" w:rsidRDefault="007F3925" w:rsidP="00C35DA4">
            <w:pPr>
              <w:jc w:val="center"/>
            </w:pPr>
            <w:r w:rsidRPr="00265D36">
              <w:t>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924" w14:textId="38F44194" w:rsidR="007F3925" w:rsidRPr="00265D36" w:rsidRDefault="007F3925" w:rsidP="002D3772">
            <w:pPr>
              <w:pStyle w:val="af8"/>
              <w:jc w:val="both"/>
              <w:rPr>
                <w:b/>
              </w:rPr>
            </w:pPr>
            <w:r w:rsidRPr="00265D36">
              <w:rPr>
                <w:b/>
              </w:rPr>
              <w:t xml:space="preserve">ПС </w:t>
            </w:r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АҚМЖ </w:t>
            </w:r>
            <w:proofErr w:type="spellStart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>құрылымы</w:t>
            </w:r>
            <w:proofErr w:type="spellEnd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>кіші</w:t>
            </w:r>
            <w:proofErr w:type="spellEnd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>жүйелерінің</w:t>
            </w:r>
            <w:proofErr w:type="spellEnd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D3772" w:rsidRPr="002D3772">
              <w:rPr>
                <w:rFonts w:ascii="Times New Roman" w:hAnsi="Times New Roman"/>
                <w:sz w:val="20"/>
                <w:szCs w:val="20"/>
                <w:lang w:eastAsia="ru-RU"/>
              </w:rPr>
              <w:t>құрамы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5976" w14:textId="0EFD5E6B" w:rsidR="007F3925" w:rsidRPr="00265D36" w:rsidRDefault="00E25A50" w:rsidP="00034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3491A"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67A" w14:textId="6BC99B9B" w:rsidR="007F3925" w:rsidRDefault="007F3925" w:rsidP="0003491A">
            <w:pPr>
              <w:jc w:val="center"/>
            </w:pPr>
            <w:r>
              <w:t>Ж</w:t>
            </w:r>
            <w:r w:rsidR="0003491A">
              <w:t>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B4B" w14:textId="77777777" w:rsidR="007F3925" w:rsidRDefault="007F3925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A632" w14:textId="77777777" w:rsidR="007F3925" w:rsidRDefault="007F3925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B6DC" w14:textId="3DDC323F" w:rsidR="007F3925" w:rsidRDefault="0016690A" w:rsidP="00C35DA4">
            <w:pPr>
              <w:jc w:val="both"/>
            </w:pPr>
            <w:r>
              <w:t>ТТ 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8F0" w14:textId="77777777" w:rsidR="007F3925" w:rsidRDefault="007F3925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C35DA4" w14:paraId="1460B733" w14:textId="77777777" w:rsidTr="00024A8E">
        <w:trPr>
          <w:trHeight w:val="210"/>
          <w:jc w:val="center"/>
        </w:trPr>
        <w:tc>
          <w:tcPr>
            <w:tcW w:w="10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0B20" w14:textId="437C389C" w:rsidR="00C35DA4" w:rsidRPr="00661390" w:rsidRDefault="00C35DA4" w:rsidP="0016690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</w:t>
            </w:r>
            <w:r w:rsidR="0016690A">
              <w:rPr>
                <w:b/>
                <w:lang w:val="en-US"/>
              </w:rPr>
              <w:t>I</w:t>
            </w:r>
            <w:r w:rsidR="00661390">
              <w:rPr>
                <w:b/>
                <w:lang w:val="kk-KZ"/>
              </w:rPr>
              <w:t xml:space="preserve"> </w:t>
            </w:r>
            <w:r w:rsidR="00512F5A">
              <w:rPr>
                <w:color w:val="000000"/>
                <w:lang w:val="kk-KZ"/>
              </w:rPr>
              <w:t>Азаматтық қорғанысқа басшылық және оның іс-шараларының негіздері</w:t>
            </w:r>
          </w:p>
        </w:tc>
      </w:tr>
      <w:tr w:rsidR="007F3925" w:rsidRPr="006F760E" w14:paraId="15358D09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F3D" w14:textId="77777777" w:rsidR="007F3925" w:rsidRPr="00265D36" w:rsidRDefault="007F3925" w:rsidP="00C35DA4">
            <w:pPr>
              <w:jc w:val="center"/>
            </w:pPr>
            <w:r w:rsidRPr="00265D36">
              <w:t>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868A" w14:textId="21BB7A70" w:rsidR="007F3925" w:rsidRPr="00265D36" w:rsidRDefault="007F3925" w:rsidP="00FB7565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Азаматтық қорғаныс саласындағы мемлекеттік бақылауды жүзеге асыру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DE2" w14:textId="24E07322" w:rsidR="007F3925" w:rsidRPr="00265D36" w:rsidRDefault="00E25A50" w:rsidP="0016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1673A6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F119" w14:textId="005FCE0A" w:rsidR="007F3925" w:rsidRDefault="007F3925" w:rsidP="00D30647">
            <w:pPr>
              <w:jc w:val="center"/>
            </w:pPr>
            <w:r>
              <w:t xml:space="preserve">ЖИ </w:t>
            </w:r>
            <w:r w:rsidR="00D30647">
              <w:t>2</w:t>
            </w:r>
            <w:r>
              <w:t>.1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630" w14:textId="77777777" w:rsidR="007F3925" w:rsidRDefault="007F3925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B91" w14:textId="77777777" w:rsidR="007F3925" w:rsidRDefault="007F3925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B221" w14:textId="77777777" w:rsidR="007F3925" w:rsidRDefault="007F3925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8EA0" w14:textId="77777777" w:rsidR="007F3925" w:rsidRPr="00045375" w:rsidRDefault="007F3925" w:rsidP="00C35DA4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045375">
              <w:t>-</w:t>
            </w:r>
            <w:r>
              <w:t>да</w:t>
            </w:r>
            <w:r w:rsidRPr="00045375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6F75BEC5" w14:textId="77777777" w:rsidTr="002432E5">
        <w:trPr>
          <w:trHeight w:val="44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DF4" w14:textId="77777777" w:rsidR="007C1A32" w:rsidRPr="00265D36" w:rsidRDefault="007C1A32" w:rsidP="00C35DA4">
            <w:pPr>
              <w:jc w:val="center"/>
            </w:pPr>
            <w:r w:rsidRPr="00265D36">
              <w:t>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8F82" w14:textId="53A38AB7" w:rsidR="007C1A32" w:rsidRPr="002D3772" w:rsidRDefault="007C1A32" w:rsidP="002D3772">
            <w:pPr>
              <w:jc w:val="both"/>
              <w:rPr>
                <w:lang w:val="kk-KZ"/>
              </w:rPr>
            </w:pPr>
            <w:r w:rsidRPr="00265D36">
              <w:rPr>
                <w:b/>
              </w:rPr>
              <w:t xml:space="preserve">ПС </w:t>
            </w:r>
            <w:r w:rsidRPr="002D3772">
              <w:rPr>
                <w:lang w:val="kk-KZ"/>
              </w:rPr>
              <w:t>Т</w:t>
            </w:r>
            <w:proofErr w:type="spellStart"/>
            <w:r w:rsidRPr="002D3772">
              <w:rPr>
                <w:color w:val="000000"/>
              </w:rPr>
              <w:t>абиғи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сипаттағы</w:t>
            </w:r>
            <w:proofErr w:type="spellEnd"/>
            <w:r w:rsidRPr="002D3772">
              <w:rPr>
                <w:color w:val="000000"/>
              </w:rPr>
              <w:t xml:space="preserve"> ТЖ </w:t>
            </w:r>
            <w:proofErr w:type="spellStart"/>
            <w:r w:rsidRPr="002D3772">
              <w:rPr>
                <w:color w:val="000000"/>
              </w:rPr>
              <w:t>салдарынан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зардап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шеккендерге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келтірілген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зиянды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өтеу</w:t>
            </w:r>
            <w:proofErr w:type="spellEnd"/>
            <w:r w:rsidRPr="002D3772">
              <w:rPr>
                <w:color w:val="000000"/>
              </w:rPr>
              <w:t xml:space="preserve"> </w:t>
            </w:r>
            <w:proofErr w:type="spellStart"/>
            <w:r w:rsidRPr="002D3772">
              <w:rPr>
                <w:color w:val="000000"/>
              </w:rPr>
              <w:t>ұйғарымдары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E35" w14:textId="718CF52E" w:rsidR="007C1A32" w:rsidRPr="00265D36" w:rsidRDefault="007C1A32" w:rsidP="0016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1673A6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3B3D" w14:textId="0E5373E7" w:rsidR="007C1A32" w:rsidRDefault="007C1A32" w:rsidP="00D30647">
            <w:pPr>
              <w:jc w:val="center"/>
            </w:pPr>
            <w:r>
              <w:t xml:space="preserve">ЖИ </w:t>
            </w:r>
            <w:r w:rsidR="00D30647">
              <w:t>2</w:t>
            </w:r>
            <w:r>
              <w:t>.1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A41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9CA2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7B4" w14:textId="07D876EC" w:rsidR="007C1A32" w:rsidRDefault="0016690A" w:rsidP="00C35DA4">
            <w:pPr>
              <w:jc w:val="both"/>
            </w:pPr>
            <w:r>
              <w:rPr>
                <w:color w:val="000000"/>
              </w:rPr>
              <w:t>ТТ 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0F6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6F760E" w14:paraId="34339E90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90DE" w14:textId="77777777" w:rsidR="007C1A32" w:rsidRPr="00265D36" w:rsidRDefault="007C1A32" w:rsidP="00C35DA4">
            <w:pPr>
              <w:jc w:val="center"/>
            </w:pPr>
            <w:r w:rsidRPr="00265D36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4D84" w14:textId="47B3AC3B" w:rsidR="007C1A32" w:rsidRPr="00265D36" w:rsidRDefault="007C1A32" w:rsidP="00FB7565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Азаматтық қорғанысқа басшылық және оның іс-шараларының негіздері. АҚ объектілері және мүлкі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BBFC" w14:textId="386F2982" w:rsidR="007C1A32" w:rsidRPr="00265D36" w:rsidRDefault="007C1A32" w:rsidP="0016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1673A6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9648" w14:textId="4626FB29" w:rsidR="007C1A32" w:rsidRDefault="007C1A32" w:rsidP="00D30647">
            <w:pPr>
              <w:jc w:val="center"/>
            </w:pPr>
            <w:r>
              <w:t xml:space="preserve">ЖИ </w:t>
            </w:r>
            <w:r w:rsidR="00D30647">
              <w:t>2</w:t>
            </w:r>
            <w:r>
              <w:t>.</w:t>
            </w:r>
            <w:r w:rsidR="00D30647">
              <w:t>2</w:t>
            </w:r>
            <w:r>
              <w:rPr>
                <w:lang w:val="kk-KZ"/>
              </w:rPr>
              <w:t xml:space="preserve"> </w:t>
            </w:r>
            <w:r w:rsidR="00D30647">
              <w:t>-</w:t>
            </w:r>
            <w:r>
              <w:t xml:space="preserve"> </w:t>
            </w:r>
            <w:r w:rsidR="00D30647">
              <w:t>2</w:t>
            </w:r>
            <w:r>
              <w:rPr>
                <w:lang w:val="kk-KZ"/>
              </w:rPr>
              <w:t>.</w:t>
            </w:r>
            <w:r w:rsidR="00D30647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F292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772D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B7CD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0961" w14:textId="77777777" w:rsidR="007C1A32" w:rsidRPr="001245A1" w:rsidRDefault="007C1A32" w:rsidP="00C35DA4">
            <w:pPr>
              <w:tabs>
                <w:tab w:val="left" w:pos="1276"/>
              </w:tabs>
            </w:pPr>
            <w:r w:rsidRPr="00DB23FF">
              <w:rPr>
                <w:lang w:val="en-US"/>
              </w:rPr>
              <w:t>Zoom</w:t>
            </w:r>
            <w:r w:rsidRPr="001245A1">
              <w:t xml:space="preserve">- </w:t>
            </w:r>
            <w:r>
              <w:t>да</w:t>
            </w:r>
            <w:r w:rsidRPr="001245A1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48F7B5EF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C95D" w14:textId="77777777" w:rsidR="007C1A32" w:rsidRPr="00265D36" w:rsidRDefault="007C1A32" w:rsidP="00C35DA4">
            <w:pPr>
              <w:jc w:val="center"/>
            </w:pPr>
            <w:r w:rsidRPr="00265D36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C077" w14:textId="35C3ACA9" w:rsidR="007C1A32" w:rsidRPr="00265D36" w:rsidRDefault="007C1A32" w:rsidP="004C0D3E">
            <w:pPr>
              <w:jc w:val="both"/>
              <w:rPr>
                <w:b/>
              </w:rPr>
            </w:pPr>
            <w:r w:rsidRPr="00265D36">
              <w:rPr>
                <w:b/>
              </w:rPr>
              <w:t>ПС</w:t>
            </w:r>
            <w:r>
              <w:rPr>
                <w:lang w:val="kk-KZ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Азаматтық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қорғау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саласында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халықты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ақпараттандыру</w:t>
            </w:r>
            <w:proofErr w:type="spellEnd"/>
            <w:r w:rsidRPr="004C0D3E">
              <w:rPr>
                <w:color w:val="000000"/>
              </w:rPr>
              <w:t xml:space="preserve">, </w:t>
            </w:r>
            <w:proofErr w:type="spellStart"/>
            <w:r w:rsidRPr="004C0D3E">
              <w:rPr>
                <w:color w:val="000000"/>
              </w:rPr>
              <w:t>білімді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насихаттау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және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оқыту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жөніндегі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нормативтік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құқықтық</w:t>
            </w:r>
            <w:proofErr w:type="spellEnd"/>
            <w:r w:rsidRPr="004C0D3E">
              <w:rPr>
                <w:color w:val="000000"/>
              </w:rPr>
              <w:t xml:space="preserve"> </w:t>
            </w:r>
            <w:proofErr w:type="spellStart"/>
            <w:r w:rsidRPr="004C0D3E">
              <w:rPr>
                <w:color w:val="000000"/>
              </w:rPr>
              <w:t>актілер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A3E" w14:textId="7FBC930C" w:rsidR="007C1A32" w:rsidRPr="00265D36" w:rsidRDefault="007C1A32" w:rsidP="0016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1673A6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BB2A" w14:textId="61F1A8D3" w:rsidR="007C1A32" w:rsidRDefault="00D30647" w:rsidP="00C35DA4">
            <w:pPr>
              <w:jc w:val="center"/>
            </w:pPr>
            <w:r>
              <w:t>ЖИ 2.2</w:t>
            </w:r>
            <w:r>
              <w:rPr>
                <w:lang w:val="kk-KZ"/>
              </w:rPr>
              <w:t xml:space="preserve"> </w:t>
            </w:r>
            <w:r>
              <w:t>- 2</w:t>
            </w:r>
            <w:r>
              <w:rPr>
                <w:lang w:val="kk-KZ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0E68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5E94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59D1" w14:textId="2072A875" w:rsidR="007C1A32" w:rsidRDefault="00BB42CF" w:rsidP="00BB42CF">
            <w:pPr>
              <w:jc w:val="both"/>
            </w:pPr>
            <w:r>
              <w:t>ТТ 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8C1" w14:textId="23AD3FA7" w:rsidR="007C1A32" w:rsidRDefault="007C1A32" w:rsidP="00C35DA4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7C1A32" w14:paraId="2E839839" w14:textId="77777777" w:rsidTr="002432E5">
        <w:trPr>
          <w:trHeight w:val="15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926" w14:textId="77777777" w:rsidR="007C1A32" w:rsidRPr="00265D36" w:rsidRDefault="007C1A32" w:rsidP="00C35DA4">
            <w:pPr>
              <w:jc w:val="center"/>
            </w:pPr>
            <w:r w:rsidRPr="00265D36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9326" w14:textId="77777777" w:rsidR="007C1A32" w:rsidRPr="00265D36" w:rsidRDefault="007C1A32" w:rsidP="00C35DA4">
            <w:pPr>
              <w:jc w:val="both"/>
              <w:rPr>
                <w:b/>
              </w:rPr>
            </w:pPr>
            <w:r w:rsidRPr="00265D36"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 w:rsidRPr="00265D36"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0BAB" w14:textId="41B0D9B6" w:rsidR="007C1A32" w:rsidRPr="00265D36" w:rsidRDefault="007C1A32" w:rsidP="004B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4B4634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8A7F" w14:textId="2F1457FB" w:rsidR="007C1A32" w:rsidRDefault="007C1A32" w:rsidP="00D30647">
            <w:pPr>
              <w:jc w:val="center"/>
            </w:pPr>
            <w:r>
              <w:t>ЖИ 1.</w:t>
            </w:r>
            <w:r w:rsidR="00D30647">
              <w:t>2</w:t>
            </w:r>
            <w:r>
              <w:rPr>
                <w:lang w:val="kk-KZ"/>
              </w:rPr>
              <w:t xml:space="preserve"> </w:t>
            </w:r>
            <w:r w:rsidR="00D30647">
              <w:t>–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DB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CE4F" w14:textId="77777777" w:rsidR="007C1A32" w:rsidRPr="00544E88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1BE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615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BB42CF" w14:paraId="52A5C710" w14:textId="77777777" w:rsidTr="002432E5">
        <w:trPr>
          <w:trHeight w:val="54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F52" w14:textId="77777777" w:rsidR="007C1A32" w:rsidRPr="00BB42CF" w:rsidRDefault="007C1A32" w:rsidP="00C35DA4">
            <w:pPr>
              <w:jc w:val="center"/>
            </w:pPr>
            <w:r w:rsidRPr="00BB42CF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D2BC" w14:textId="77777777" w:rsidR="007C1A32" w:rsidRPr="00BB42CF" w:rsidRDefault="007C1A32" w:rsidP="00912EB9">
            <w:pPr>
              <w:jc w:val="both"/>
              <w:rPr>
                <w:lang w:val="kk-KZ"/>
              </w:rPr>
            </w:pPr>
            <w:r w:rsidRPr="00BB42CF">
              <w:rPr>
                <w:b/>
              </w:rPr>
              <w:t xml:space="preserve">СӨЖ </w:t>
            </w:r>
            <w:r w:rsidRPr="00BB42CF">
              <w:rPr>
                <w:b/>
                <w:lang w:val="kk-KZ"/>
              </w:rPr>
              <w:t>1</w:t>
            </w:r>
            <w:r w:rsidRPr="00BB42CF">
              <w:rPr>
                <w:b/>
              </w:rPr>
              <w:t xml:space="preserve"> </w:t>
            </w:r>
            <w:r w:rsidRPr="00BB42CF">
              <w:rPr>
                <w:lang w:val="kk-KZ"/>
              </w:rPr>
              <w:t>Азаматтық қорғау қызметтерінің лауазымды адамдарын даярлау жөніндегі ұсынымдар</w:t>
            </w:r>
          </w:p>
          <w:p w14:paraId="2524920C" w14:textId="77777777" w:rsidR="007C1A32" w:rsidRPr="00BB42CF" w:rsidRDefault="007C1A32" w:rsidP="0024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B42CF">
              <w:rPr>
                <w:color w:val="000000"/>
                <w:lang w:val="kk-KZ"/>
              </w:rPr>
              <w:t xml:space="preserve">ТЖ саласындағы бақылау және қадағалау. </w:t>
            </w:r>
          </w:p>
          <w:p w14:paraId="487291A6" w14:textId="2FF38F96" w:rsidR="007C1A32" w:rsidRPr="00BB42CF" w:rsidRDefault="007C1A32" w:rsidP="0024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proofErr w:type="spellStart"/>
            <w:r w:rsidRPr="00BB42CF">
              <w:rPr>
                <w:color w:val="000000"/>
              </w:rPr>
              <w:t>Азаматтық</w:t>
            </w:r>
            <w:proofErr w:type="spellEnd"/>
            <w:r w:rsidRPr="00BB42CF">
              <w:rPr>
                <w:color w:val="000000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қорғаныстың</w:t>
            </w:r>
            <w:proofErr w:type="spellEnd"/>
            <w:r w:rsidRPr="00BB42CF">
              <w:rPr>
                <w:color w:val="000000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негізгі</w:t>
            </w:r>
            <w:proofErr w:type="spellEnd"/>
            <w:r w:rsidRPr="00BB42CF">
              <w:rPr>
                <w:color w:val="000000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міндеттері</w:t>
            </w:r>
            <w:proofErr w:type="spellEnd"/>
            <w:r w:rsidRPr="00BB42CF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E26" w14:textId="728C6C75" w:rsidR="007C1A32" w:rsidRPr="00BB42CF" w:rsidRDefault="007C1A32" w:rsidP="004B4634">
            <w:pPr>
              <w:ind w:left="-108" w:right="-108"/>
              <w:jc w:val="center"/>
            </w:pPr>
            <w:r w:rsidRPr="00BB42CF">
              <w:t>ОН</w:t>
            </w:r>
            <w:r w:rsidR="004B4634" w:rsidRPr="00BB42CF">
              <w:t>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7A2" w14:textId="03F5A3F5" w:rsidR="007C1A32" w:rsidRPr="00BB42CF" w:rsidRDefault="00D30647" w:rsidP="00C35DA4">
            <w:pPr>
              <w:tabs>
                <w:tab w:val="left" w:pos="1276"/>
              </w:tabs>
              <w:jc w:val="center"/>
            </w:pPr>
            <w:r>
              <w:t>ЖИ 1.2</w:t>
            </w:r>
            <w:r>
              <w:rPr>
                <w:lang w:val="kk-KZ"/>
              </w:rPr>
              <w:t xml:space="preserve"> </w:t>
            </w:r>
            <w:r>
              <w:t>–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32" w14:textId="77777777" w:rsidR="007C1A32" w:rsidRPr="00BB42CF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4EBB" w14:textId="77777777" w:rsidR="007C1A32" w:rsidRPr="00BB42CF" w:rsidRDefault="007C1A32" w:rsidP="00C35DA4">
            <w:pPr>
              <w:jc w:val="center"/>
              <w:rPr>
                <w:lang w:val="kk-KZ"/>
              </w:rPr>
            </w:pPr>
            <w:r w:rsidRPr="00BB42CF"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4668" w14:textId="22BE0145" w:rsidR="007C1A32" w:rsidRPr="00BB42CF" w:rsidRDefault="00BB42CF" w:rsidP="00C35DA4">
            <w:pPr>
              <w:ind w:left="-34"/>
              <w:jc w:val="center"/>
            </w:pPr>
            <w:proofErr w:type="spellStart"/>
            <w:r w:rsidRPr="00BB42CF">
              <w:t>Пікірталас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1E4" w14:textId="77777777" w:rsidR="007C1A32" w:rsidRPr="00BB42CF" w:rsidRDefault="007C1A32" w:rsidP="00C35DA4">
            <w:pPr>
              <w:jc w:val="both"/>
            </w:pPr>
          </w:p>
        </w:tc>
      </w:tr>
      <w:tr w:rsidR="007C1A32" w14:paraId="5A6E136A" w14:textId="77777777" w:rsidTr="002432E5">
        <w:trPr>
          <w:trHeight w:val="20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57B" w14:textId="77777777" w:rsidR="007C1A32" w:rsidRPr="00265D36" w:rsidRDefault="007C1A32" w:rsidP="00C35DA4">
            <w:pPr>
              <w:jc w:val="center"/>
            </w:pPr>
            <w:r w:rsidRPr="00265D36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343" w14:textId="77777777" w:rsidR="007C1A32" w:rsidRPr="00265D36" w:rsidRDefault="007C1A32" w:rsidP="00C35DA4">
            <w:pPr>
              <w:jc w:val="both"/>
              <w:rPr>
                <w:b/>
              </w:rPr>
            </w:pPr>
            <w:r w:rsidRPr="001B0100">
              <w:rPr>
                <w:b/>
              </w:rPr>
              <w:t>АБ</w:t>
            </w:r>
            <w:r w:rsidRPr="00265D36">
              <w:rPr>
                <w:b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2A8B" w14:textId="2C5B11B7" w:rsidR="007C1A32" w:rsidRPr="00265D36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595" w14:textId="1029BD9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D10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77E6" w14:textId="77777777" w:rsidR="007C1A32" w:rsidRDefault="007C1A32" w:rsidP="00C35DA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7A6A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F67" w14:textId="77777777" w:rsidR="007C1A32" w:rsidRDefault="007C1A32" w:rsidP="00C35DA4">
            <w:pPr>
              <w:jc w:val="both"/>
            </w:pPr>
          </w:p>
        </w:tc>
      </w:tr>
      <w:tr w:rsidR="007C1A32" w:rsidRPr="006F760E" w14:paraId="2D9113D0" w14:textId="77777777" w:rsidTr="002432E5">
        <w:trPr>
          <w:trHeight w:val="453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60F6" w14:textId="77777777" w:rsidR="007C1A32" w:rsidRPr="00265D36" w:rsidRDefault="007C1A32" w:rsidP="00C35DA4">
            <w:pPr>
              <w:jc w:val="center"/>
            </w:pPr>
            <w:r w:rsidRPr="00265D36">
              <w:t>6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90B" w14:textId="4594930D" w:rsidR="007C1A32" w:rsidRPr="00787164" w:rsidRDefault="007C1A32" w:rsidP="00D167FF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Азаматтық қорғау күштері мен қызметтері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F3A" w14:textId="5F114102" w:rsidR="007C1A32" w:rsidRPr="00544E88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t>ОН</w:t>
            </w:r>
            <w:r w:rsidR="00024A8E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B857" w14:textId="30FFA56F" w:rsidR="007C1A32" w:rsidRDefault="007C1A32" w:rsidP="00C35DA4">
            <w:pPr>
              <w:jc w:val="both"/>
            </w:pPr>
            <w:r>
              <w:t>ЖИ 2.</w:t>
            </w:r>
            <w:r w:rsidR="00205078">
              <w:t>5</w:t>
            </w:r>
          </w:p>
          <w:p w14:paraId="47BD91C9" w14:textId="5A7A70C2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9DFE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F2D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3C63" w14:textId="77777777" w:rsidR="007C1A32" w:rsidRDefault="007C1A32" w:rsidP="00C35DA4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700A" w14:textId="77777777" w:rsidR="007C1A32" w:rsidRPr="00D30647" w:rsidRDefault="007C1A32" w:rsidP="00C35DA4">
            <w:r w:rsidRPr="00DB23FF">
              <w:rPr>
                <w:lang w:val="en-US"/>
              </w:rPr>
              <w:t>Zoom</w:t>
            </w:r>
            <w:r w:rsidRPr="00D30647">
              <w:t>-</w:t>
            </w:r>
            <w:r>
              <w:t>да</w:t>
            </w:r>
            <w:r w:rsidRPr="00D30647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79A6E32E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E6C8" w14:textId="07654F03" w:rsidR="007C1A32" w:rsidRDefault="007C1A32" w:rsidP="00C35DA4">
            <w:pPr>
              <w:jc w:val="center"/>
            </w:pPr>
            <w:r>
              <w:t>6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66CB" w14:textId="58411949" w:rsidR="007C1A32" w:rsidRPr="00787164" w:rsidRDefault="007C1A32" w:rsidP="00D167FF">
            <w:pPr>
              <w:jc w:val="both"/>
              <w:rPr>
                <w:b/>
              </w:rPr>
            </w:pPr>
            <w:r w:rsidRPr="00787164">
              <w:rPr>
                <w:b/>
              </w:rPr>
              <w:t>ПС</w:t>
            </w:r>
            <w:r>
              <w:rPr>
                <w:b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Іс-шараларды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орындау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барысындағы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күштердің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іс-қимылдарының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негізгі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түрлері</w:t>
            </w:r>
            <w:proofErr w:type="spellEnd"/>
            <w:r w:rsidRPr="00787164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2EF2" w14:textId="4330422F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A71D" w14:textId="289BB5B3" w:rsidR="007C1A32" w:rsidRDefault="007C1A32" w:rsidP="00C35DA4">
            <w:pPr>
              <w:jc w:val="both"/>
            </w:pPr>
            <w:r>
              <w:t>ЖИ 2.</w:t>
            </w:r>
            <w:r w:rsidR="00205078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DA61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82B8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B1A0" w14:textId="13D9E942" w:rsidR="007C1A32" w:rsidRDefault="00BB42CF" w:rsidP="00C35DA4">
            <w:pPr>
              <w:jc w:val="both"/>
            </w:pPr>
            <w:r>
              <w:t>ТТ 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0670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24A8E" w14:paraId="13C9EC13" w14:textId="77777777" w:rsidTr="00F54322">
        <w:trPr>
          <w:jc w:val="center"/>
        </w:trPr>
        <w:tc>
          <w:tcPr>
            <w:tcW w:w="10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7C79" w14:textId="4ECDFAD5" w:rsidR="00024A8E" w:rsidRPr="00512F5A" w:rsidRDefault="00024A8E" w:rsidP="00512F5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III</w:t>
            </w:r>
            <w:r w:rsidR="00512F5A">
              <w:rPr>
                <w:b/>
                <w:lang w:val="kk-KZ"/>
              </w:rPr>
              <w:t xml:space="preserve"> </w:t>
            </w:r>
            <w:r w:rsidR="00512F5A">
              <w:rPr>
                <w:lang w:val="kk-KZ"/>
              </w:rPr>
              <w:t>Инженерлік-техникалық іс-шаралары</w:t>
            </w:r>
          </w:p>
        </w:tc>
      </w:tr>
      <w:tr w:rsidR="007C1A32" w:rsidRPr="006F760E" w14:paraId="6CF81A10" w14:textId="77777777" w:rsidTr="002432E5">
        <w:trPr>
          <w:trHeight w:val="1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C84" w14:textId="77777777" w:rsidR="007C1A32" w:rsidRDefault="007C1A32" w:rsidP="00C35DA4">
            <w:pPr>
              <w:jc w:val="center"/>
            </w:pPr>
            <w:r>
              <w:t>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0B7" w14:textId="6FDA416C" w:rsidR="007C1A32" w:rsidRPr="001245A1" w:rsidRDefault="007C1A32" w:rsidP="00D167FF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Бейбіт және соғыс уақытында қызметтердің азаматтық қорғау шараларын жоспарлауы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898" w14:textId="167F4AAA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2D5" w14:textId="38CEDD8F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.1</w:t>
            </w:r>
          </w:p>
          <w:p w14:paraId="6F7949B5" w14:textId="44F0F938" w:rsidR="007C1A32" w:rsidRDefault="007C1A32" w:rsidP="00050FFE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86FD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507A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5DD8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552" w14:textId="77777777" w:rsidR="007C1A32" w:rsidRPr="00DB23FF" w:rsidRDefault="007C1A32" w:rsidP="00C35DA4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70DC03CD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866" w14:textId="77777777" w:rsidR="007C1A32" w:rsidRDefault="007C1A32" w:rsidP="00C35DA4">
            <w:pPr>
              <w:jc w:val="center"/>
            </w:pPr>
            <w:r>
              <w:t>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D9C6" w14:textId="03176F82" w:rsidR="007C1A32" w:rsidRPr="00787164" w:rsidRDefault="007C1A32" w:rsidP="00D167FF">
            <w:pPr>
              <w:jc w:val="both"/>
              <w:rPr>
                <w:b/>
              </w:rPr>
            </w:pPr>
            <w:r w:rsidRPr="00787164">
              <w:rPr>
                <w:b/>
              </w:rPr>
              <w:t xml:space="preserve">ПС </w:t>
            </w:r>
            <w:r>
              <w:rPr>
                <w:lang w:val="kk-KZ"/>
              </w:rPr>
              <w:t>Азаматтық қорғаныстың инженерлік-техникалық іс-шараларының көлемі мен мазмұны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6E07" w14:textId="207C0807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C801" w14:textId="6622451C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.1</w:t>
            </w:r>
          </w:p>
          <w:p w14:paraId="63639073" w14:textId="74EA9F34" w:rsidR="007C1A32" w:rsidRDefault="007C1A32" w:rsidP="00050FFE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6D8E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E25C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457" w14:textId="57225D67" w:rsidR="007C1A32" w:rsidRDefault="00BB42CF" w:rsidP="00C35DA4">
            <w:pPr>
              <w:jc w:val="both"/>
            </w:pPr>
            <w:r>
              <w:rPr>
                <w:lang w:val="kk-KZ"/>
              </w:rPr>
              <w:t>ТТ 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D2E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6F760E" w14:paraId="20BDD85D" w14:textId="77777777" w:rsidTr="002432E5">
        <w:trPr>
          <w:trHeight w:val="273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C45C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50C" w14:textId="17542B8E" w:rsidR="007C1A32" w:rsidRPr="00912EB9" w:rsidRDefault="007C1A32" w:rsidP="00912EB9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Төтенше жағдайларда халықты қорғаудың негізгі қағидалар және тәсілдері. Инженерлік қорғау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F38" w14:textId="03E9BA01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235C" w14:textId="467D84FE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</w:t>
            </w:r>
            <w:r w:rsidR="00050FFE">
              <w:t>3</w:t>
            </w:r>
          </w:p>
          <w:p w14:paraId="39776D38" w14:textId="5863D558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CD4B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88D1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A34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CCC1" w14:textId="77777777" w:rsidR="007C1A32" w:rsidRPr="00912EB9" w:rsidRDefault="007C1A32" w:rsidP="00C35DA4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912EB9">
              <w:t>-</w:t>
            </w:r>
            <w:r>
              <w:t>да</w:t>
            </w:r>
            <w:r w:rsidRPr="00912EB9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74C5CD38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2FDE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2772" w14:textId="4FB88929" w:rsidR="007C1A32" w:rsidRPr="00D768C4" w:rsidRDefault="007C1A32" w:rsidP="00D768C4">
            <w:pPr>
              <w:jc w:val="both"/>
            </w:pPr>
            <w:r w:rsidRPr="00787164">
              <w:rPr>
                <w:b/>
              </w:rPr>
              <w:t xml:space="preserve">ПС </w:t>
            </w:r>
            <w:r w:rsidRPr="00D768C4">
              <w:rPr>
                <w:lang w:val="kk-KZ"/>
              </w:rPr>
              <w:t>Қ</w:t>
            </w:r>
            <w:proofErr w:type="spellStart"/>
            <w:r w:rsidRPr="00D768C4">
              <w:rPr>
                <w:color w:val="000000"/>
              </w:rPr>
              <w:t>орғаныс</w:t>
            </w:r>
            <w:proofErr w:type="spellEnd"/>
            <w:r w:rsidRPr="00D768C4">
              <w:rPr>
                <w:color w:val="000000"/>
              </w:rPr>
              <w:t xml:space="preserve"> </w:t>
            </w:r>
            <w:proofErr w:type="spellStart"/>
            <w:r w:rsidRPr="00D768C4">
              <w:rPr>
                <w:color w:val="000000"/>
              </w:rPr>
              <w:t>құрылыстарын</w:t>
            </w:r>
            <w:proofErr w:type="spellEnd"/>
            <w:r w:rsidRPr="00D768C4">
              <w:rPr>
                <w:color w:val="000000"/>
              </w:rPr>
              <w:t xml:space="preserve"> </w:t>
            </w:r>
            <w:proofErr w:type="spellStart"/>
            <w:r w:rsidRPr="00D768C4">
              <w:rPr>
                <w:color w:val="000000"/>
              </w:rPr>
              <w:t>тексеру</w:t>
            </w:r>
            <w:proofErr w:type="spellEnd"/>
            <w:r w:rsidRPr="00D768C4">
              <w:rPr>
                <w:color w:val="000000"/>
              </w:rPr>
              <w:t xml:space="preserve"> </w:t>
            </w:r>
            <w:proofErr w:type="spellStart"/>
            <w:r w:rsidRPr="00D768C4">
              <w:rPr>
                <w:color w:val="000000"/>
              </w:rPr>
              <w:t>бойынша</w:t>
            </w:r>
            <w:proofErr w:type="spellEnd"/>
            <w:r w:rsidRPr="00D768C4">
              <w:rPr>
                <w:color w:val="000000"/>
              </w:rPr>
              <w:t xml:space="preserve"> </w:t>
            </w:r>
            <w:proofErr w:type="spellStart"/>
            <w:r w:rsidRPr="00D768C4">
              <w:rPr>
                <w:color w:val="000000"/>
              </w:rPr>
              <w:t>ұсынымдар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2B69" w14:textId="2CEDB8F5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3AC" w14:textId="7AD7E133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</w:t>
            </w:r>
            <w:r w:rsidR="00050FFE">
              <w:t>3</w:t>
            </w:r>
          </w:p>
          <w:p w14:paraId="73CBDFDE" w14:textId="46E74DCD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454D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C57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8B4" w14:textId="5629B2D4" w:rsidR="007C1A32" w:rsidRDefault="00BB42CF" w:rsidP="00C35DA4">
            <w:pPr>
              <w:jc w:val="both"/>
            </w:pPr>
            <w:r>
              <w:rPr>
                <w:color w:val="000000"/>
              </w:rPr>
              <w:t>ТТ 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95B9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6F760E" w14:paraId="0AE3054B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D693" w14:textId="77777777" w:rsidR="007C1A32" w:rsidRDefault="007C1A32" w:rsidP="00C35DA4">
            <w:pPr>
              <w:jc w:val="center"/>
            </w:pPr>
            <w:r>
              <w:t>9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C1B5" w14:textId="12BA6A16" w:rsidR="007C1A32" w:rsidRPr="00301923" w:rsidRDefault="007C1A32" w:rsidP="00D167F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 xml:space="preserve"> Бейбіт және соғыс уақытында эвакуациялық шараларды өткізуді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23B4" w14:textId="2B9E8CCC" w:rsidR="007C1A32" w:rsidRDefault="007C1A32" w:rsidP="00A7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</w:t>
            </w:r>
            <w:r w:rsidR="00A7531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A042" w14:textId="49D1BB76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</w:t>
            </w:r>
            <w:r w:rsidR="00050FFE">
              <w:t>4</w:t>
            </w:r>
          </w:p>
          <w:p w14:paraId="2194E516" w14:textId="0C929BDB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00D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25D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C5A" w14:textId="77777777" w:rsidR="007C1A32" w:rsidRDefault="007C1A32" w:rsidP="00C35DA4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832" w14:textId="77777777" w:rsidR="007C1A32" w:rsidRPr="00DB23FF" w:rsidRDefault="007C1A32" w:rsidP="00C35DA4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2DDF1672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BA87" w14:textId="77777777" w:rsidR="007C1A32" w:rsidRDefault="007C1A32" w:rsidP="00C35DA4">
            <w:pPr>
              <w:jc w:val="center"/>
            </w:pPr>
            <w:r>
              <w:t>9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B44B" w14:textId="43FEB914" w:rsidR="007C1A32" w:rsidRPr="001B769B" w:rsidRDefault="007C1A32" w:rsidP="001B769B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proofErr w:type="spellStart"/>
            <w:r w:rsidRPr="001943BD">
              <w:rPr>
                <w:color w:val="000000"/>
              </w:rPr>
              <w:t>Соғыс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уақытында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эвакуациялық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іс-шараларды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ұйымдастыру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және</w:t>
            </w:r>
            <w:proofErr w:type="spellEnd"/>
            <w:r w:rsidRPr="001943BD">
              <w:rPr>
                <w:color w:val="000000"/>
              </w:rPr>
              <w:t xml:space="preserve"> </w:t>
            </w:r>
            <w:proofErr w:type="spellStart"/>
            <w:r w:rsidRPr="001943BD">
              <w:rPr>
                <w:color w:val="000000"/>
              </w:rPr>
              <w:t>жүргізу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69F" w14:textId="2AD6BC4A" w:rsidR="007C1A32" w:rsidRDefault="007C1A32" w:rsidP="00A7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</w:t>
            </w:r>
            <w:r w:rsidR="00A7531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8BF" w14:textId="2D7E7000" w:rsidR="007C1A32" w:rsidRDefault="007C1A32" w:rsidP="00C35DA4">
            <w:pPr>
              <w:jc w:val="both"/>
            </w:pPr>
            <w:r>
              <w:t xml:space="preserve">ЖИ </w:t>
            </w:r>
            <w:r w:rsidR="00050FFE">
              <w:t>3</w:t>
            </w:r>
            <w:r>
              <w:t>.</w:t>
            </w:r>
            <w:r w:rsidR="00050FFE">
              <w:t>4</w:t>
            </w:r>
          </w:p>
          <w:p w14:paraId="61E1224F" w14:textId="669B7BFA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1242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347D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FF6" w14:textId="5A84629F" w:rsidR="007C1A32" w:rsidRDefault="007C1A32" w:rsidP="00BB42CF">
            <w:pPr>
              <w:jc w:val="both"/>
            </w:pPr>
            <w:r>
              <w:t>Т</w:t>
            </w:r>
            <w:r w:rsidR="00BB42CF">
              <w:t>Т 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52E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A7531E" w14:paraId="00A5B327" w14:textId="77777777" w:rsidTr="00F54322">
        <w:trPr>
          <w:jc w:val="center"/>
        </w:trPr>
        <w:tc>
          <w:tcPr>
            <w:tcW w:w="10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6FC" w14:textId="2C494F57" w:rsidR="00A7531E" w:rsidRPr="00D62E63" w:rsidRDefault="00A7531E" w:rsidP="00A7531E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IV</w:t>
            </w:r>
            <w:r w:rsidR="00D62E63">
              <w:rPr>
                <w:b/>
                <w:lang w:val="kk-KZ"/>
              </w:rPr>
              <w:t xml:space="preserve"> </w:t>
            </w:r>
            <w:r w:rsidR="00D62E63">
              <w:rPr>
                <w:lang w:val="kk-KZ"/>
              </w:rPr>
              <w:t>Т</w:t>
            </w:r>
            <w:r w:rsidR="00D62E63" w:rsidRPr="00D62E63">
              <w:rPr>
                <w:lang w:val="kk-KZ"/>
              </w:rPr>
              <w:t>өтенше жағдайлардың салдарларын жою</w:t>
            </w:r>
          </w:p>
        </w:tc>
      </w:tr>
      <w:tr w:rsidR="007C1A32" w:rsidRPr="006F760E" w14:paraId="060F7F3D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D9FF" w14:textId="77777777" w:rsidR="007C1A32" w:rsidRDefault="007C1A32" w:rsidP="00C35DA4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E987" w14:textId="009018DE" w:rsidR="007C1A32" w:rsidRPr="00F2679C" w:rsidRDefault="007C1A32" w:rsidP="00912EB9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t xml:space="preserve"> </w:t>
            </w:r>
            <w:r>
              <w:rPr>
                <w:lang w:val="kk-KZ"/>
              </w:rPr>
              <w:t xml:space="preserve">Төтенше жағдайларды топтастыру және олардың салдарын жою бойынша шараларды ұйымдастыру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8403" w14:textId="2F766033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1C3" w14:textId="1302BB75" w:rsidR="007C1A32" w:rsidRDefault="007C1A32" w:rsidP="00C35DA4">
            <w:pPr>
              <w:jc w:val="both"/>
            </w:pPr>
            <w:r>
              <w:t xml:space="preserve">ЖИ </w:t>
            </w:r>
            <w:r w:rsidR="004836C9">
              <w:t>4</w:t>
            </w:r>
            <w:r>
              <w:t>.1</w:t>
            </w:r>
          </w:p>
          <w:p w14:paraId="07DEF1F0" w14:textId="69C47E1A" w:rsidR="007C1A32" w:rsidRDefault="007C1A32" w:rsidP="004836C9">
            <w:pPr>
              <w:jc w:val="both"/>
            </w:pPr>
            <w:r>
              <w:t xml:space="preserve">ЖИ </w:t>
            </w:r>
            <w:r w:rsidR="004836C9">
              <w:t>4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2B3A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1BE6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1980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043" w14:textId="77777777" w:rsidR="007C1A32" w:rsidRPr="00DB23FF" w:rsidRDefault="007C1A32" w:rsidP="00C35DA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32180D15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2EC" w14:textId="77777777" w:rsidR="007C1A32" w:rsidRDefault="007C1A32" w:rsidP="00C35DA4">
            <w:pPr>
              <w:jc w:val="center"/>
            </w:pPr>
            <w:r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FE36" w14:textId="3E79AD9F" w:rsidR="007C1A32" w:rsidRPr="00A13CB5" w:rsidRDefault="007C1A32" w:rsidP="00912EB9">
            <w:pPr>
              <w:jc w:val="both"/>
              <w:rPr>
                <w:lang w:val="kk-KZ"/>
              </w:rPr>
            </w:pPr>
            <w:r w:rsidRPr="00787164">
              <w:rPr>
                <w:b/>
              </w:rPr>
              <w:t xml:space="preserve">ПС </w:t>
            </w:r>
            <w:r>
              <w:rPr>
                <w:lang w:val="kk-KZ"/>
              </w:rPr>
              <w:t xml:space="preserve">Қауіпті табиғи процестердің тәуекелдерін және олардың халыққа, жергілікті деңгейдегі аумақтарға тигізетін әсерін бағалау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131D" w14:textId="1E2C0BFB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3E7" w14:textId="0D3577C7" w:rsidR="007C1A32" w:rsidRDefault="007C1A32" w:rsidP="00C35DA4">
            <w:pPr>
              <w:jc w:val="both"/>
            </w:pPr>
            <w:r>
              <w:t xml:space="preserve">ЖИ </w:t>
            </w:r>
            <w:r w:rsidR="004836C9">
              <w:t>4</w:t>
            </w:r>
            <w:r>
              <w:t>.1</w:t>
            </w:r>
          </w:p>
          <w:p w14:paraId="39B1DBC4" w14:textId="6B6C4903" w:rsidR="007C1A32" w:rsidRDefault="007C1A32" w:rsidP="004836C9">
            <w:pPr>
              <w:jc w:val="both"/>
            </w:pPr>
            <w:r>
              <w:t xml:space="preserve">ЖИ </w:t>
            </w:r>
            <w:r w:rsidR="004836C9">
              <w:t>4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68A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241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6DA" w14:textId="1526105C" w:rsidR="007C1A32" w:rsidRDefault="00BB42CF" w:rsidP="00C35DA4">
            <w:pPr>
              <w:jc w:val="both"/>
            </w:pPr>
            <w:r>
              <w:rPr>
                <w:color w:val="000000"/>
              </w:rPr>
              <w:t>ТТ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781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14:paraId="7D32DC53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A177" w14:textId="77777777" w:rsidR="007C1A32" w:rsidRDefault="007C1A32" w:rsidP="00C35DA4">
            <w:pPr>
              <w:jc w:val="center"/>
            </w:pPr>
            <w:r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2CF9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EA9" w14:textId="066A9688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024A8E"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67B2" w14:textId="2A345DD4" w:rsidR="007C1A32" w:rsidRDefault="007C1A32" w:rsidP="00C35DA4">
            <w:pPr>
              <w:jc w:val="both"/>
            </w:pPr>
            <w:r>
              <w:t xml:space="preserve">ЖИ </w:t>
            </w:r>
            <w:r w:rsidR="004836C9">
              <w:t>3</w:t>
            </w:r>
            <w:r>
              <w:t>.1</w:t>
            </w:r>
          </w:p>
          <w:p w14:paraId="001AEA64" w14:textId="0845463D" w:rsidR="007C1A32" w:rsidRDefault="004836C9" w:rsidP="004836C9">
            <w:pPr>
              <w:jc w:val="both"/>
            </w:pPr>
            <w:r>
              <w:t xml:space="preserve">     - 3</w:t>
            </w:r>
            <w:r w:rsidR="007C1A32">
              <w:t>.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9FD3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1C8D" w14:textId="77777777" w:rsidR="007C1A32" w:rsidRPr="00787164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63E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5B22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14:paraId="7B0116CC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61A" w14:textId="77777777" w:rsidR="007C1A32" w:rsidRDefault="007C1A32" w:rsidP="00C35DA4">
            <w:pPr>
              <w:jc w:val="center"/>
            </w:pPr>
            <w:r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74B" w14:textId="77777777" w:rsidR="007C1A32" w:rsidRPr="002432E5" w:rsidRDefault="007C1A32" w:rsidP="00C35DA4">
            <w:pPr>
              <w:rPr>
                <w:b/>
              </w:rPr>
            </w:pPr>
            <w:proofErr w:type="gramStart"/>
            <w:r w:rsidRPr="002432E5">
              <w:rPr>
                <w:b/>
              </w:rPr>
              <w:t xml:space="preserve">СӨЖ  </w:t>
            </w:r>
            <w:r w:rsidRPr="002432E5">
              <w:rPr>
                <w:b/>
                <w:lang w:val="kk-KZ"/>
              </w:rPr>
              <w:t>2</w:t>
            </w:r>
            <w:proofErr w:type="gramEnd"/>
            <w:r w:rsidRPr="002432E5">
              <w:rPr>
                <w:b/>
                <w:lang w:val="kk-KZ"/>
              </w:rPr>
              <w:t xml:space="preserve"> </w:t>
            </w:r>
            <w:r w:rsidRPr="002432E5">
              <w:rPr>
                <w:b/>
              </w:rPr>
              <w:t xml:space="preserve"> </w:t>
            </w:r>
          </w:p>
          <w:p w14:paraId="164A36E9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proofErr w:type="spellStart"/>
            <w:r w:rsidRPr="002432E5">
              <w:rPr>
                <w:color w:val="000000"/>
              </w:rPr>
              <w:t>Төтенше</w:t>
            </w:r>
            <w:proofErr w:type="spellEnd"/>
            <w:r w:rsidRPr="002432E5">
              <w:rPr>
                <w:color w:val="000000"/>
              </w:rPr>
              <w:t xml:space="preserve"> </w:t>
            </w:r>
            <w:proofErr w:type="spellStart"/>
            <w:r w:rsidRPr="002432E5">
              <w:rPr>
                <w:color w:val="000000"/>
              </w:rPr>
              <w:t>жағдайды</w:t>
            </w:r>
            <w:proofErr w:type="spellEnd"/>
            <w:r w:rsidRPr="002432E5">
              <w:rPr>
                <w:color w:val="000000"/>
              </w:rPr>
              <w:t xml:space="preserve"> </w:t>
            </w:r>
            <w:proofErr w:type="spellStart"/>
            <w:r w:rsidRPr="002432E5">
              <w:rPr>
                <w:color w:val="000000"/>
              </w:rPr>
              <w:t>енгізу</w:t>
            </w:r>
            <w:proofErr w:type="spellEnd"/>
            <w:r w:rsidRPr="002432E5">
              <w:rPr>
                <w:color w:val="000000"/>
              </w:rPr>
              <w:t xml:space="preserve"> </w:t>
            </w:r>
            <w:proofErr w:type="spellStart"/>
            <w:r w:rsidRPr="002432E5">
              <w:rPr>
                <w:color w:val="000000"/>
              </w:rPr>
              <w:t>шарттары</w:t>
            </w:r>
            <w:proofErr w:type="spellEnd"/>
            <w:r w:rsidRPr="002432E5">
              <w:rPr>
                <w:color w:val="000000"/>
              </w:rPr>
              <w:t xml:space="preserve">, </w:t>
            </w:r>
            <w:proofErr w:type="spellStart"/>
            <w:r w:rsidRPr="002432E5">
              <w:rPr>
                <w:color w:val="000000"/>
              </w:rPr>
              <w:t>негіздері</w:t>
            </w:r>
            <w:proofErr w:type="spellEnd"/>
            <w:r w:rsidRPr="002432E5">
              <w:rPr>
                <w:color w:val="000000"/>
              </w:rPr>
              <w:t xml:space="preserve"> </w:t>
            </w:r>
            <w:proofErr w:type="spellStart"/>
            <w:r w:rsidRPr="002432E5">
              <w:rPr>
                <w:color w:val="000000"/>
              </w:rPr>
              <w:t>және</w:t>
            </w:r>
            <w:proofErr w:type="spellEnd"/>
            <w:r w:rsidRPr="002432E5">
              <w:rPr>
                <w:color w:val="000000"/>
              </w:rPr>
              <w:t xml:space="preserve"> </w:t>
            </w:r>
            <w:proofErr w:type="spellStart"/>
            <w:r w:rsidRPr="002432E5">
              <w:rPr>
                <w:color w:val="000000"/>
              </w:rPr>
              <w:t>тәртібі</w:t>
            </w:r>
            <w:proofErr w:type="spellEnd"/>
            <w:r w:rsidRPr="002432E5">
              <w:rPr>
                <w:color w:val="000000"/>
              </w:rPr>
              <w:t xml:space="preserve">. </w:t>
            </w:r>
          </w:p>
          <w:p w14:paraId="5CD215CE" w14:textId="38293E98" w:rsidR="007C1A32" w:rsidRPr="002432E5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432E5">
              <w:rPr>
                <w:color w:val="000000"/>
                <w:lang w:val="kk-KZ"/>
              </w:rPr>
              <w:t>Радиациялық қауіпсіздікті қамтамасыз ету қағидаттары.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8C8" w14:textId="6FC1AA09" w:rsidR="007C1A32" w:rsidRPr="002432E5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432E5">
              <w:t>ОН</w:t>
            </w:r>
            <w:r w:rsidR="00024A8E"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8912" w14:textId="77777777" w:rsidR="004836C9" w:rsidRDefault="004836C9" w:rsidP="004836C9">
            <w:pPr>
              <w:jc w:val="both"/>
            </w:pPr>
            <w:r>
              <w:t>ЖИ 3.1</w:t>
            </w:r>
          </w:p>
          <w:p w14:paraId="30C8B806" w14:textId="775065E8" w:rsidR="007C1A32" w:rsidRDefault="004836C9" w:rsidP="004836C9">
            <w:pPr>
              <w:jc w:val="both"/>
            </w:pPr>
            <w:r>
              <w:t xml:space="preserve">     - 3.3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88D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7FCE" w14:textId="77777777" w:rsidR="007C1A32" w:rsidRPr="00787164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FB9" w14:textId="06D4C623" w:rsidR="007C1A32" w:rsidRPr="00BB42CF" w:rsidRDefault="00BB42CF" w:rsidP="00BB42CF">
            <w:pPr>
              <w:jc w:val="center"/>
            </w:pPr>
            <w:proofErr w:type="gramStart"/>
            <w:r w:rsidRPr="00BB42CF">
              <w:t>Презента-</w:t>
            </w:r>
            <w:proofErr w:type="spellStart"/>
            <w:r w:rsidRPr="00BB42CF">
              <w:t>ция</w:t>
            </w:r>
            <w:proofErr w:type="spellEnd"/>
            <w:proofErr w:type="gramEnd"/>
            <w:r w:rsidRPr="00BB42CF">
              <w:t xml:space="preserve"> </w:t>
            </w:r>
            <w:proofErr w:type="spellStart"/>
            <w:r w:rsidRPr="00BB42CF">
              <w:t>қорғау</w:t>
            </w:r>
            <w:proofErr w:type="spellEnd"/>
            <w:r w:rsidRPr="00BB42CF">
              <w:t xml:space="preserve"> </w:t>
            </w:r>
            <w:proofErr w:type="spellStart"/>
            <w:r w:rsidRPr="00BB42CF">
              <w:t>пікірталас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8689" w14:textId="77777777" w:rsidR="007C1A32" w:rsidRDefault="007C1A32" w:rsidP="00C35DA4">
            <w:pPr>
              <w:jc w:val="both"/>
            </w:pPr>
          </w:p>
        </w:tc>
      </w:tr>
      <w:tr w:rsidR="007C1A32" w14:paraId="5A5B24BE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98ED" w14:textId="77777777" w:rsidR="007C1A32" w:rsidRDefault="007C1A32" w:rsidP="00C35DA4">
            <w:pPr>
              <w:jc w:val="center"/>
            </w:pPr>
            <w:r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003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CED" w14:textId="1C75A3BD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9E4" w14:textId="73A5031F" w:rsidR="007C1A32" w:rsidRPr="00787164" w:rsidRDefault="007C1A32" w:rsidP="00C35DA4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BFE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2C9" w14:textId="77777777" w:rsidR="007C1A32" w:rsidRDefault="007C1A32" w:rsidP="00C35DA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C5BE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0A3B" w14:textId="77777777" w:rsidR="007C1A32" w:rsidRDefault="007C1A32" w:rsidP="00C35DA4">
            <w:pPr>
              <w:jc w:val="both"/>
            </w:pPr>
          </w:p>
        </w:tc>
      </w:tr>
      <w:tr w:rsidR="007C1A32" w:rsidRPr="00D66E7B" w14:paraId="0024FBBD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6669" w14:textId="77777777" w:rsidR="007C1A32" w:rsidRDefault="007C1A32" w:rsidP="00C35DA4">
            <w:pPr>
              <w:jc w:val="center"/>
            </w:pPr>
            <w:r>
              <w:t>11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BEBC" w14:textId="055ED09C" w:rsidR="007C1A32" w:rsidRPr="00F2679C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Өнеркәсіп қаупсіздігін қамтамасыз етудің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E0C" w14:textId="259DBD49" w:rsidR="007C1A32" w:rsidRPr="005A34C5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7E9" w14:textId="666B4924" w:rsidR="007C1A32" w:rsidRDefault="007C1A32" w:rsidP="004836C9">
            <w:pPr>
              <w:jc w:val="both"/>
            </w:pPr>
            <w:r>
              <w:t xml:space="preserve">ЖИ </w:t>
            </w:r>
            <w:r w:rsidR="004836C9">
              <w:t>4.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EA2A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22E7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C300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AA1" w14:textId="77777777" w:rsidR="007C1A32" w:rsidRPr="00DB23FF" w:rsidRDefault="007C1A32" w:rsidP="00C35DA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23FDBF14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2C72" w14:textId="77777777" w:rsidR="007C1A32" w:rsidRDefault="007C1A32" w:rsidP="00C35DA4">
            <w:pPr>
              <w:jc w:val="center"/>
            </w:pPr>
            <w:r>
              <w:t>11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E064" w14:textId="18FB9BCA" w:rsidR="007C1A32" w:rsidRPr="00186DC3" w:rsidRDefault="007C1A32" w:rsidP="00186DC3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186DC3">
              <w:rPr>
                <w:lang w:val="kk-KZ"/>
              </w:rPr>
              <w:t>Қауіпті өндірістік объектінің жалпы қауіптілік деңгейін айқындау қағидалары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F6D" w14:textId="0361C763" w:rsidR="007C1A32" w:rsidRPr="005A34C5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2CF0" w14:textId="66A06DC5" w:rsidR="007C1A32" w:rsidRDefault="007C1A32" w:rsidP="00C35DA4">
            <w:pPr>
              <w:jc w:val="both"/>
            </w:pPr>
            <w:r>
              <w:t xml:space="preserve">ЖИ </w:t>
            </w:r>
            <w:r w:rsidR="004836C9">
              <w:t>4.3</w:t>
            </w:r>
          </w:p>
          <w:p w14:paraId="04A8997B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B031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2BF7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676" w14:textId="02718694" w:rsidR="007C1A32" w:rsidRDefault="00BB42CF" w:rsidP="00C35DA4">
            <w:pPr>
              <w:jc w:val="both"/>
            </w:pPr>
            <w:r>
              <w:t>ТТ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2DA3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en-US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D66E7B" w14:paraId="71CCF798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54A" w14:textId="77777777" w:rsidR="007C1A32" w:rsidRDefault="007C1A32" w:rsidP="00C35DA4">
            <w:pPr>
              <w:jc w:val="center"/>
            </w:pPr>
            <w:r>
              <w:t>12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C78" w14:textId="2DA94043" w:rsidR="007C1A32" w:rsidRPr="00F2679C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Өрт қаупсіздігін қамтамасыз ету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9B7" w14:textId="5D7E4C5E" w:rsidR="007C1A32" w:rsidRPr="005A34C5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091E" w14:textId="77777777" w:rsidR="004836C9" w:rsidRDefault="007C1A32" w:rsidP="00C35DA4">
            <w:pPr>
              <w:jc w:val="both"/>
            </w:pPr>
            <w:r>
              <w:t xml:space="preserve">ЖИ </w:t>
            </w:r>
            <w:r w:rsidR="004836C9">
              <w:t xml:space="preserve">4.4 </w:t>
            </w:r>
          </w:p>
          <w:p w14:paraId="64387499" w14:textId="55622CD8" w:rsidR="007C1A32" w:rsidRDefault="004836C9" w:rsidP="004836C9">
            <w:pPr>
              <w:jc w:val="both"/>
            </w:pPr>
            <w:r>
              <w:t>ЖИ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0C76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6E0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8A75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E20" w14:textId="77777777" w:rsidR="007C1A32" w:rsidRPr="00DB23FF" w:rsidRDefault="007C1A32" w:rsidP="00C35DA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66F47C7C" w14:textId="77777777" w:rsidTr="002432E5">
        <w:trPr>
          <w:trHeight w:val="495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79BA" w14:textId="1D8A829E" w:rsidR="007C1A32" w:rsidRDefault="007C1A32" w:rsidP="00C35DA4">
            <w:pPr>
              <w:jc w:val="center"/>
            </w:pPr>
            <w:r>
              <w:t>12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C9FC" w14:textId="1DC62C24" w:rsidR="007C1A32" w:rsidRPr="006E4228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proofErr w:type="spellStart"/>
            <w:r w:rsidRPr="007C1A32">
              <w:rPr>
                <w:color w:val="000000"/>
              </w:rPr>
              <w:t>Кәсіпорынға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байланысты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өрттерді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болдырмау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жөніндегі</w:t>
            </w:r>
            <w:proofErr w:type="spellEnd"/>
            <w:r w:rsidRPr="007C1A32">
              <w:rPr>
                <w:color w:val="000000"/>
              </w:rPr>
              <w:t xml:space="preserve"> </w:t>
            </w:r>
            <w:proofErr w:type="spellStart"/>
            <w:r w:rsidRPr="007C1A32">
              <w:rPr>
                <w:color w:val="000000"/>
              </w:rPr>
              <w:t>іс-шаралар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439" w14:textId="45B9F74F" w:rsidR="007C1A32" w:rsidRPr="005A34C5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72DB" w14:textId="77777777" w:rsidR="004836C9" w:rsidRDefault="004836C9" w:rsidP="004836C9">
            <w:pPr>
              <w:jc w:val="both"/>
            </w:pPr>
            <w:r>
              <w:t xml:space="preserve">ЖИ 4.4 </w:t>
            </w:r>
          </w:p>
          <w:p w14:paraId="35D5F658" w14:textId="0ED5A601" w:rsidR="007C1A32" w:rsidRDefault="004836C9" w:rsidP="004836C9">
            <w:pPr>
              <w:jc w:val="both"/>
            </w:pPr>
            <w:r>
              <w:t>ЖИ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927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FF8C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36E" w14:textId="4494F420" w:rsidR="007C1A32" w:rsidRDefault="00BB42CF" w:rsidP="00C35DA4">
            <w:pPr>
              <w:jc w:val="both"/>
            </w:pPr>
            <w:r>
              <w:t>ТТ 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E4C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en-US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24A8E" w14:paraId="0C427793" w14:textId="77777777" w:rsidTr="00024A8E">
        <w:trPr>
          <w:trHeight w:val="212"/>
          <w:jc w:val="center"/>
        </w:trPr>
        <w:tc>
          <w:tcPr>
            <w:tcW w:w="10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6F2B" w14:textId="1CE2274B" w:rsidR="00024A8E" w:rsidRPr="00A05541" w:rsidRDefault="00024A8E" w:rsidP="00024A8E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V</w:t>
            </w:r>
            <w:r w:rsidR="00A05541">
              <w:rPr>
                <w:b/>
                <w:lang w:val="kk-KZ"/>
              </w:rPr>
              <w:t xml:space="preserve"> </w:t>
            </w:r>
            <w:r w:rsidR="00A05541" w:rsidRPr="00A05541">
              <w:rPr>
                <w:lang w:val="kk-KZ"/>
              </w:rPr>
              <w:t>Халықты төтенше жағдайлардан болжау және қорғау</w:t>
            </w:r>
          </w:p>
        </w:tc>
      </w:tr>
      <w:tr w:rsidR="007C1A32" w:rsidRPr="00D66E7B" w14:paraId="6F1E92AE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87B3" w14:textId="77777777" w:rsidR="007C1A32" w:rsidRDefault="007C1A32" w:rsidP="00C35DA4">
            <w:pPr>
              <w:jc w:val="center"/>
            </w:pPr>
            <w:r>
              <w:t>13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B205" w14:textId="76DEA5CC" w:rsidR="007C1A32" w:rsidRPr="00F2679C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Халықты радиациядан қорғау. Радиациялық жағдайларды болжамдау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B68" w14:textId="4AA4C817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8CB6" w14:textId="2ACBC04A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5</w:t>
            </w:r>
            <w:r>
              <w:t>.1</w:t>
            </w:r>
          </w:p>
          <w:p w14:paraId="1151D320" w14:textId="31A14D05" w:rsidR="007C1A32" w:rsidRDefault="00B90089" w:rsidP="00B90089">
            <w:pPr>
              <w:jc w:val="both"/>
            </w:pPr>
            <w: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E29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D2D3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0E0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4B1" w14:textId="77777777" w:rsidR="007C1A32" w:rsidRPr="00F2679C" w:rsidRDefault="007C1A32" w:rsidP="00C35DA4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F2679C">
              <w:t>-</w:t>
            </w:r>
            <w:r>
              <w:t>да</w:t>
            </w:r>
            <w:r w:rsidRPr="00F2679C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19E9EA22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8E3" w14:textId="77777777" w:rsidR="007C1A32" w:rsidRDefault="007C1A32" w:rsidP="00C35DA4">
            <w:pPr>
              <w:jc w:val="center"/>
            </w:pPr>
            <w:r>
              <w:t>13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0B2" w14:textId="16680880" w:rsidR="007C1A32" w:rsidRPr="001B769B" w:rsidRDefault="007C1A32" w:rsidP="001B769B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 w:rsidRPr="00904A89">
              <w:rPr>
                <w:b/>
              </w:rPr>
              <w:t xml:space="preserve"> </w:t>
            </w:r>
            <w:r w:rsidRPr="001B769B">
              <w:rPr>
                <w:color w:val="000000"/>
              </w:rPr>
              <w:t xml:space="preserve">ТЖ </w:t>
            </w:r>
            <w:proofErr w:type="spellStart"/>
            <w:r w:rsidRPr="001B769B">
              <w:rPr>
                <w:color w:val="000000"/>
              </w:rPr>
              <w:t>туындауына</w:t>
            </w:r>
            <w:proofErr w:type="spellEnd"/>
            <w:r w:rsidRPr="001B769B">
              <w:rPr>
                <w:color w:val="000000"/>
              </w:rPr>
              <w:t xml:space="preserve"> </w:t>
            </w:r>
            <w:proofErr w:type="spellStart"/>
            <w:r w:rsidRPr="001B769B">
              <w:rPr>
                <w:color w:val="000000"/>
              </w:rPr>
              <w:t>әкеп</w:t>
            </w:r>
            <w:proofErr w:type="spellEnd"/>
            <w:r w:rsidRPr="001B769B">
              <w:rPr>
                <w:color w:val="000000"/>
              </w:rPr>
              <w:t xml:space="preserve"> </w:t>
            </w:r>
            <w:proofErr w:type="spellStart"/>
            <w:r w:rsidRPr="001B769B">
              <w:rPr>
                <w:color w:val="000000"/>
              </w:rPr>
              <w:t>соққан</w:t>
            </w:r>
            <w:proofErr w:type="spellEnd"/>
            <w:r w:rsidRPr="001B769B">
              <w:rPr>
                <w:color w:val="000000"/>
              </w:rPr>
              <w:t xml:space="preserve"> </w:t>
            </w:r>
            <w:proofErr w:type="spellStart"/>
            <w:r w:rsidRPr="001B769B">
              <w:rPr>
                <w:color w:val="000000"/>
              </w:rPr>
              <w:t>аварияларды</w:t>
            </w:r>
            <w:proofErr w:type="spellEnd"/>
            <w:r w:rsidRPr="001B769B">
              <w:rPr>
                <w:color w:val="000000"/>
              </w:rPr>
              <w:t xml:space="preserve">, </w:t>
            </w:r>
            <w:proofErr w:type="spellStart"/>
            <w:r w:rsidRPr="001B769B">
              <w:rPr>
                <w:color w:val="000000"/>
              </w:rPr>
              <w:t>зілзалаларды</w:t>
            </w:r>
            <w:proofErr w:type="spellEnd"/>
            <w:r w:rsidRPr="001B769B">
              <w:rPr>
                <w:color w:val="000000"/>
              </w:rPr>
              <w:t xml:space="preserve">, </w:t>
            </w:r>
            <w:proofErr w:type="spellStart"/>
            <w:r w:rsidRPr="001B769B">
              <w:rPr>
                <w:color w:val="000000"/>
              </w:rPr>
              <w:t>апаттарды</w:t>
            </w:r>
            <w:proofErr w:type="spellEnd"/>
            <w:r w:rsidRPr="001B769B">
              <w:rPr>
                <w:color w:val="000000"/>
              </w:rPr>
              <w:t xml:space="preserve"> </w:t>
            </w:r>
            <w:proofErr w:type="spellStart"/>
            <w:r w:rsidRPr="001B769B">
              <w:rPr>
                <w:color w:val="000000"/>
              </w:rPr>
              <w:t>тергеп-тексеру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0EE" w14:textId="3BD8DE61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5A8B" w14:textId="77777777" w:rsidR="00B90089" w:rsidRDefault="00B90089" w:rsidP="00B90089">
            <w:pPr>
              <w:jc w:val="both"/>
            </w:pPr>
            <w:r>
              <w:t>ЖИ 5.1</w:t>
            </w:r>
          </w:p>
          <w:p w14:paraId="1368043D" w14:textId="52E65060" w:rsidR="007C1A32" w:rsidRDefault="00B90089" w:rsidP="00B90089">
            <w:pPr>
              <w:jc w:val="both"/>
            </w:pPr>
            <w: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62A4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62F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349" w14:textId="6AF98150" w:rsidR="007C1A32" w:rsidRDefault="00BB42CF" w:rsidP="00BB42CF">
            <w:pPr>
              <w:jc w:val="both"/>
            </w:pPr>
            <w:r>
              <w:rPr>
                <w:lang w:val="kk-KZ"/>
              </w:rPr>
              <w:t>ТТ 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3C08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14:paraId="5B16F413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B21" w14:textId="77777777" w:rsidR="007C1A32" w:rsidRPr="00F2679C" w:rsidRDefault="007C1A32" w:rsidP="00C35DA4">
            <w:pPr>
              <w:jc w:val="center"/>
            </w:pPr>
            <w:r w:rsidRPr="00F2679C">
              <w:t>13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9458" w14:textId="77777777" w:rsidR="007C1A32" w:rsidRDefault="007C1A32" w:rsidP="00C35DA4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C844" w14:textId="473D79C6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9971" w14:textId="41185D50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4</w:t>
            </w:r>
            <w:r>
              <w:t>.</w:t>
            </w:r>
            <w:r w:rsidR="00B90089">
              <w:t>4</w:t>
            </w:r>
          </w:p>
          <w:p w14:paraId="0A255B7F" w14:textId="1F026FBF" w:rsidR="007C1A32" w:rsidRDefault="00B90089" w:rsidP="00C35DA4">
            <w:pPr>
              <w:jc w:val="both"/>
            </w:pPr>
            <w:r>
              <w:t>ЖИ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9A3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C64" w14:textId="77777777" w:rsidR="007C1A32" w:rsidRDefault="007C1A32" w:rsidP="00C35DA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2A90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C608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:rsidRPr="00BB42CF" w14:paraId="75E5C4DA" w14:textId="77777777" w:rsidTr="002432E5">
        <w:trPr>
          <w:trHeight w:val="743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6E92" w14:textId="77777777" w:rsidR="007C1A32" w:rsidRPr="00BB42CF" w:rsidRDefault="007C1A32" w:rsidP="00C35DA4">
            <w:pPr>
              <w:jc w:val="center"/>
              <w:rPr>
                <w:lang w:val="en-US"/>
              </w:rPr>
            </w:pPr>
            <w:r w:rsidRPr="00BB42CF">
              <w:rPr>
                <w:lang w:val="en-US"/>
              </w:rPr>
              <w:t>13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9F92" w14:textId="77777777" w:rsidR="007C1A32" w:rsidRPr="00BB42CF" w:rsidRDefault="007C1A32" w:rsidP="00C35DA4">
            <w:pPr>
              <w:jc w:val="both"/>
              <w:rPr>
                <w:b/>
                <w:color w:val="000000"/>
                <w:lang w:val="en-US"/>
              </w:rPr>
            </w:pPr>
            <w:proofErr w:type="gramStart"/>
            <w:r w:rsidRPr="00BB42CF">
              <w:rPr>
                <w:b/>
                <w:color w:val="000000"/>
              </w:rPr>
              <w:t>СӨЖ</w:t>
            </w:r>
            <w:r w:rsidRPr="00BB42CF">
              <w:rPr>
                <w:b/>
                <w:color w:val="000000"/>
                <w:lang w:val="en-US"/>
              </w:rPr>
              <w:t xml:space="preserve">  </w:t>
            </w:r>
            <w:r w:rsidRPr="00BB42CF">
              <w:rPr>
                <w:b/>
                <w:color w:val="000000"/>
                <w:lang w:val="kk-KZ"/>
              </w:rPr>
              <w:t>3</w:t>
            </w:r>
            <w:proofErr w:type="gramEnd"/>
            <w:r w:rsidRPr="00BB42CF">
              <w:rPr>
                <w:b/>
                <w:color w:val="000000"/>
                <w:lang w:val="en-US"/>
              </w:rPr>
              <w:t xml:space="preserve"> </w:t>
            </w:r>
          </w:p>
          <w:p w14:paraId="0E6EFDCB" w14:textId="0EF45D65" w:rsidR="007C1A32" w:rsidRPr="00BB42CF" w:rsidRDefault="007C1A32" w:rsidP="00FF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BB42CF">
              <w:rPr>
                <w:lang w:val="kk-KZ"/>
              </w:rPr>
              <w:t>Ө</w:t>
            </w:r>
            <w:proofErr w:type="spellStart"/>
            <w:r w:rsidRPr="00BB42CF">
              <w:rPr>
                <w:color w:val="000000"/>
              </w:rPr>
              <w:t>неркәсіптік</w:t>
            </w:r>
            <w:proofErr w:type="spellEnd"/>
            <w:r w:rsidRPr="00BB42CF">
              <w:rPr>
                <w:color w:val="000000"/>
                <w:lang w:val="en-US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қауіпсіздік</w:t>
            </w:r>
            <w:proofErr w:type="spellEnd"/>
            <w:r w:rsidRPr="00BB42CF">
              <w:rPr>
                <w:color w:val="000000"/>
                <w:lang w:val="en-US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саласындағы</w:t>
            </w:r>
            <w:proofErr w:type="spellEnd"/>
            <w:r w:rsidRPr="00BB42CF">
              <w:rPr>
                <w:color w:val="000000"/>
                <w:lang w:val="en-US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мемлекеттік</w:t>
            </w:r>
            <w:proofErr w:type="spellEnd"/>
            <w:r w:rsidRPr="00BB42CF">
              <w:rPr>
                <w:color w:val="000000"/>
                <w:lang w:val="en-US"/>
              </w:rPr>
              <w:t xml:space="preserve"> </w:t>
            </w:r>
            <w:proofErr w:type="spellStart"/>
            <w:r w:rsidRPr="00BB42CF">
              <w:rPr>
                <w:color w:val="000000"/>
              </w:rPr>
              <w:t>қадағалау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928" w14:textId="7787FE82" w:rsidR="007C1A32" w:rsidRPr="00BB42CF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BB42CF">
              <w:rPr>
                <w:color w:val="000000"/>
              </w:rPr>
              <w:t>ОН</w:t>
            </w:r>
            <w:r w:rsidR="00024A8E" w:rsidRPr="00BB42CF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61CE" w14:textId="77777777" w:rsidR="00B90089" w:rsidRDefault="00B90089" w:rsidP="00B90089">
            <w:pPr>
              <w:jc w:val="both"/>
            </w:pPr>
            <w:r>
              <w:t>ЖИ 4.4</w:t>
            </w:r>
          </w:p>
          <w:p w14:paraId="484091EB" w14:textId="2959D934" w:rsidR="007C1A32" w:rsidRPr="00BB42CF" w:rsidRDefault="00B90089" w:rsidP="00B90089">
            <w:pPr>
              <w:jc w:val="both"/>
            </w:pPr>
            <w:r>
              <w:t>ЖИ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BA9C" w14:textId="77777777" w:rsidR="007C1A32" w:rsidRPr="00BB42CF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57F" w14:textId="77777777" w:rsidR="007C1A32" w:rsidRPr="00BB42CF" w:rsidRDefault="007C1A32" w:rsidP="00C35DA4">
            <w:pPr>
              <w:jc w:val="center"/>
            </w:pPr>
            <w:r w:rsidRPr="00BB42C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8AC" w14:textId="176990A5" w:rsidR="007C1A32" w:rsidRPr="00BB42CF" w:rsidRDefault="00BB42CF" w:rsidP="00BB42CF">
            <w:pPr>
              <w:jc w:val="center"/>
            </w:pPr>
            <w:proofErr w:type="gramStart"/>
            <w:r w:rsidRPr="00BB42CF">
              <w:t>Презента-</w:t>
            </w:r>
            <w:proofErr w:type="spellStart"/>
            <w:r w:rsidRPr="00BB42CF">
              <w:t>ция</w:t>
            </w:r>
            <w:proofErr w:type="spellEnd"/>
            <w:proofErr w:type="gramEnd"/>
            <w:r w:rsidRPr="00BB42CF">
              <w:t xml:space="preserve"> </w:t>
            </w:r>
            <w:proofErr w:type="spellStart"/>
            <w:r w:rsidRPr="00BB42CF">
              <w:t>қорғау</w:t>
            </w:r>
            <w:proofErr w:type="spellEnd"/>
            <w:r w:rsidRPr="00BB42CF">
              <w:t xml:space="preserve"> </w:t>
            </w:r>
            <w:proofErr w:type="spellStart"/>
            <w:r w:rsidRPr="00BB42CF">
              <w:t>пікірталас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D8AA" w14:textId="77777777" w:rsidR="007C1A32" w:rsidRPr="00BB42CF" w:rsidRDefault="007C1A32" w:rsidP="00C35DA4"/>
        </w:tc>
      </w:tr>
      <w:tr w:rsidR="007C1A32" w:rsidRPr="00D66E7B" w14:paraId="1A56FFF2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E6" w14:textId="77777777" w:rsidR="007C1A32" w:rsidRDefault="007C1A32" w:rsidP="00C35DA4">
            <w:pPr>
              <w:jc w:val="center"/>
            </w:pPr>
            <w:r>
              <w:t>14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2D8" w14:textId="44E5863D" w:rsidR="007C1A32" w:rsidRPr="001F28B6" w:rsidRDefault="007C1A32" w:rsidP="001F28B6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Қатты әсер ететін улы заттармен және өрттермен және түтіндермен уланумен қиындық тудырған жер сілкінісі аймағындағы ұйымдастыру және авариялық-құтқару мен шұғыл жұмыстардың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8B56" w14:textId="28E0E0C9" w:rsidR="007C1A32" w:rsidRPr="00E25A50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5E67" w14:textId="0201AB98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5.3</w:t>
            </w:r>
          </w:p>
          <w:p w14:paraId="0BA84826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8C28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6C5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E0C" w14:textId="77777777" w:rsidR="007C1A32" w:rsidRDefault="007C1A32" w:rsidP="00C35DA4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AF8" w14:textId="77777777" w:rsidR="007C1A32" w:rsidRPr="001F28B6" w:rsidRDefault="007C1A32" w:rsidP="00C35DA4">
            <w:r w:rsidRPr="00DB23FF">
              <w:rPr>
                <w:lang w:val="en-US"/>
              </w:rPr>
              <w:t>Zoom</w:t>
            </w:r>
            <w:r w:rsidRPr="001F28B6">
              <w:t>-</w:t>
            </w:r>
            <w:r>
              <w:t>да</w:t>
            </w:r>
            <w:r w:rsidRPr="001F28B6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1AAF3C72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B511" w14:textId="77777777" w:rsidR="007C1A32" w:rsidRDefault="007C1A32" w:rsidP="00C35DA4">
            <w:pPr>
              <w:jc w:val="center"/>
            </w:pPr>
            <w:r>
              <w:t>14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11F5" w14:textId="135CE081" w:rsidR="007C1A32" w:rsidRPr="00A604B2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604B2">
              <w:rPr>
                <w:lang w:val="kk-KZ"/>
              </w:rPr>
              <w:t>Химиялық қауіпті объектідегі және көліктегі авария кезіндегі химиялық</w:t>
            </w:r>
            <w:r>
              <w:rPr>
                <w:b/>
                <w:lang w:val="kk-KZ"/>
              </w:rPr>
              <w:t xml:space="preserve"> </w:t>
            </w:r>
            <w:r w:rsidRPr="00A604B2">
              <w:rPr>
                <w:lang w:val="kk-KZ"/>
              </w:rPr>
              <w:t>жағдайды болжау және бағалау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DA77" w14:textId="2546D293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7D0" w14:textId="5500DE41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5.3</w:t>
            </w:r>
          </w:p>
          <w:p w14:paraId="54D3F592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82A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E334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039A" w14:textId="04CFEDB7" w:rsidR="007C1A32" w:rsidRDefault="00BB42CF" w:rsidP="00C35DA4">
            <w:pPr>
              <w:jc w:val="both"/>
            </w:pPr>
            <w:r>
              <w:rPr>
                <w:color w:val="000000"/>
              </w:rPr>
              <w:t>ТТ 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040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</w:p>
        </w:tc>
      </w:tr>
      <w:tr w:rsidR="007C1A32" w:rsidRPr="00D66E7B" w14:paraId="37AFC433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90B" w14:textId="77777777" w:rsidR="007C1A32" w:rsidRDefault="007C1A32" w:rsidP="00C35DA4">
            <w:pPr>
              <w:jc w:val="center"/>
            </w:pPr>
            <w:r>
              <w:t>15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FDB5" w14:textId="232D20A6" w:rsidR="007C1A32" w:rsidRPr="00186DC3" w:rsidRDefault="007C1A32" w:rsidP="00912EB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 xml:space="preserve">Террористік акт болған кездегі халық пен лауазымды тұлғалардың іс әрекеті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C7B" w14:textId="77A25A58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8AC0" w14:textId="3329F5BE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5.4</w:t>
            </w:r>
          </w:p>
          <w:p w14:paraId="514BA6D7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DB2" w14:textId="77777777" w:rsidR="007C1A32" w:rsidRDefault="007C1A32" w:rsidP="00C35DA4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C78" w14:textId="77777777" w:rsidR="007C1A32" w:rsidRDefault="007C1A32" w:rsidP="00C35D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232A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C53E" w14:textId="77777777" w:rsidR="007C1A32" w:rsidRPr="00DB23FF" w:rsidRDefault="007C1A32" w:rsidP="00C35DA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</w:t>
            </w:r>
            <w:r w:rsidRPr="001F28B6">
              <w:t>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C1A32" w14:paraId="4A7B507D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8D9" w14:textId="77777777" w:rsidR="007C1A32" w:rsidRPr="00904A89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23F" w14:textId="11DD8B4E" w:rsidR="007C1A32" w:rsidRPr="007C1A32" w:rsidRDefault="007C1A32" w:rsidP="007C1A32">
            <w:pPr>
              <w:jc w:val="both"/>
              <w:rPr>
                <w:b/>
                <w:lang w:val="kk-KZ"/>
              </w:rPr>
            </w:pPr>
            <w:r w:rsidRPr="00904A89">
              <w:rPr>
                <w:b/>
                <w:lang w:val="kk-KZ"/>
              </w:rPr>
              <w:t xml:space="preserve">ПС </w:t>
            </w:r>
            <w:r w:rsidRPr="007C1A32">
              <w:rPr>
                <w:color w:val="000000"/>
                <w:lang w:val="kk-KZ"/>
              </w:rPr>
              <w:t>Төтенше жағдай кезінде қолданылатын шаралар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76A4" w14:textId="3B958B3C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3D8D" w14:textId="09F3AE54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5.4</w:t>
            </w:r>
          </w:p>
          <w:p w14:paraId="43CB5178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3D30" w14:textId="77777777" w:rsidR="007C1A32" w:rsidRDefault="007C1A32" w:rsidP="00C35DA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70C" w14:textId="77777777" w:rsidR="007C1A32" w:rsidRDefault="007C1A32" w:rsidP="00C35DA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B4AF" w14:textId="5C526632" w:rsidR="007C1A32" w:rsidRDefault="00BB42CF" w:rsidP="00C35DA4">
            <w:pPr>
              <w:jc w:val="both"/>
            </w:pPr>
            <w:r>
              <w:rPr>
                <w:color w:val="000000"/>
              </w:rPr>
              <w:t>ТТ 15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5192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14:paraId="772B76EC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AE63" w14:textId="77777777" w:rsidR="007C1A32" w:rsidRPr="005A34C5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A25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02C9" w14:textId="7F3E8A7F" w:rsidR="007C1A32" w:rsidRDefault="007C1A32" w:rsidP="0002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024A8E">
              <w:rPr>
                <w:color w:val="000000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AE97" w14:textId="0F946509" w:rsidR="007C1A32" w:rsidRDefault="007C1A32" w:rsidP="00C35DA4">
            <w:pPr>
              <w:jc w:val="both"/>
            </w:pPr>
            <w:r>
              <w:t xml:space="preserve">ЖИ </w:t>
            </w:r>
            <w:r w:rsidR="00B90089">
              <w:t>4.3</w:t>
            </w:r>
          </w:p>
          <w:p w14:paraId="4DB99AF7" w14:textId="739A0061" w:rsidR="007C1A32" w:rsidRDefault="00B90089" w:rsidP="00C35DA4">
            <w:pPr>
              <w:jc w:val="both"/>
            </w:pPr>
            <w:r>
              <w:t xml:space="preserve">    - 4.5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3D7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E57" w14:textId="77777777" w:rsidR="007C1A32" w:rsidRDefault="007C1A32" w:rsidP="00C35DA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E447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3502" w14:textId="77777777" w:rsidR="007C1A32" w:rsidRDefault="007C1A32" w:rsidP="00C35DA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C1A32" w14:paraId="735912B6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3CD6" w14:textId="2959C2FC" w:rsidR="007C1A32" w:rsidRPr="005A34C5" w:rsidRDefault="007C1A32" w:rsidP="00C35D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662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826435">
              <w:rPr>
                <w:b/>
                <w:color w:val="000000"/>
                <w:lang w:val="kk-KZ"/>
              </w:rPr>
              <w:t xml:space="preserve">СӨЖ  </w:t>
            </w:r>
            <w:r>
              <w:rPr>
                <w:b/>
                <w:color w:val="000000"/>
                <w:lang w:val="kk-KZ"/>
              </w:rPr>
              <w:t>4</w:t>
            </w:r>
            <w:r w:rsidRPr="00826435">
              <w:rPr>
                <w:b/>
                <w:color w:val="000000"/>
                <w:lang w:val="kk-KZ"/>
              </w:rPr>
              <w:t xml:space="preserve"> </w:t>
            </w:r>
          </w:p>
          <w:p w14:paraId="5F91A2DE" w14:textId="4E6B2341" w:rsidR="007C1A32" w:rsidRPr="00A604B2" w:rsidRDefault="007C1A32" w:rsidP="00A6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139C" w14:textId="13C46BDC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3F00" w14:textId="77777777" w:rsidR="00B90089" w:rsidRDefault="00B90089" w:rsidP="00B90089">
            <w:pPr>
              <w:jc w:val="both"/>
            </w:pPr>
            <w:r>
              <w:t>ЖИ 4.3</w:t>
            </w:r>
          </w:p>
          <w:p w14:paraId="03C9AC71" w14:textId="336AD903" w:rsidR="007C1A32" w:rsidRDefault="00B90089" w:rsidP="00B90089">
            <w:pPr>
              <w:jc w:val="both"/>
            </w:pPr>
            <w:r>
              <w:t xml:space="preserve">    - 4.5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771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354" w14:textId="77777777" w:rsidR="007C1A32" w:rsidRDefault="007C1A32" w:rsidP="00C35DA4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68F0" w14:textId="6447319A" w:rsidR="007C1A32" w:rsidRPr="00BB42CF" w:rsidRDefault="00BB42CF" w:rsidP="00BB42CF">
            <w:pPr>
              <w:jc w:val="center"/>
            </w:pPr>
            <w:proofErr w:type="gramStart"/>
            <w:r w:rsidRPr="00BB42CF">
              <w:t>Презента-</w:t>
            </w:r>
            <w:proofErr w:type="spellStart"/>
            <w:r w:rsidRPr="00BB42CF">
              <w:t>ция</w:t>
            </w:r>
            <w:proofErr w:type="spellEnd"/>
            <w:proofErr w:type="gramEnd"/>
            <w:r w:rsidRPr="00BB42CF">
              <w:t xml:space="preserve"> </w:t>
            </w:r>
            <w:proofErr w:type="spellStart"/>
            <w:r w:rsidRPr="00BB42CF">
              <w:t>қорғау</w:t>
            </w:r>
            <w:proofErr w:type="spellEnd"/>
            <w:r w:rsidRPr="00BB42CF">
              <w:t xml:space="preserve"> </w:t>
            </w:r>
            <w:proofErr w:type="spellStart"/>
            <w:r w:rsidRPr="00BB42CF">
              <w:t>пікірталас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43D" w14:textId="77777777" w:rsidR="007C1A32" w:rsidRDefault="007C1A32" w:rsidP="00C35DA4">
            <w:pPr>
              <w:jc w:val="both"/>
            </w:pPr>
          </w:p>
        </w:tc>
      </w:tr>
      <w:tr w:rsidR="007C1A32" w14:paraId="65D21747" w14:textId="77777777" w:rsidTr="002432E5">
        <w:trPr>
          <w:trHeight w:val="236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C60E" w14:textId="77777777" w:rsidR="007C1A32" w:rsidRPr="00265D36" w:rsidRDefault="007C1A32" w:rsidP="00C35DA4">
            <w:pPr>
              <w:jc w:val="center"/>
            </w:pPr>
            <w:r>
              <w:rPr>
                <w:lang w:val="kk-KZ"/>
              </w:rPr>
              <w:t>1</w:t>
            </w:r>
            <w:r w:rsidRPr="00265D36"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DD54" w14:textId="58014740" w:rsidR="007C1A32" w:rsidRPr="00265D36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75"/>
              <w:jc w:val="both"/>
              <w:rPr>
                <w:b/>
                <w:color w:val="000000"/>
              </w:rPr>
            </w:pPr>
            <w:proofErr w:type="spellStart"/>
            <w:r w:rsidRPr="00265D36">
              <w:rPr>
                <w:b/>
                <w:color w:val="201F1E"/>
                <w:highlight w:val="white"/>
              </w:rPr>
              <w:t>Оқыған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құры</w:t>
            </w:r>
            <w:r>
              <w:rPr>
                <w:b/>
                <w:color w:val="201F1E"/>
                <w:highlight w:val="white"/>
              </w:rPr>
              <w:t>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BFB" w14:textId="77777777" w:rsidR="007C1A32" w:rsidRPr="00265D36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533" w14:textId="77777777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E80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E979" w14:textId="77777777" w:rsidR="007C1A32" w:rsidRDefault="007C1A32" w:rsidP="00C35DA4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0E9" w14:textId="53E066BF" w:rsidR="007C1A32" w:rsidRPr="00BB42CF" w:rsidRDefault="00BB42CF" w:rsidP="00BB42CF">
            <w:pPr>
              <w:jc w:val="center"/>
            </w:pPr>
            <w:proofErr w:type="spellStart"/>
            <w:r>
              <w:t>Жазбаша</w:t>
            </w:r>
            <w:proofErr w:type="spellEnd"/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8821" w14:textId="77777777" w:rsidR="007C1A32" w:rsidRDefault="007C1A32" w:rsidP="00C35DA4">
            <w:pPr>
              <w:jc w:val="both"/>
            </w:pPr>
          </w:p>
        </w:tc>
      </w:tr>
      <w:tr w:rsidR="007C1A32" w14:paraId="23843210" w14:textId="77777777" w:rsidTr="002432E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EEF6" w14:textId="77777777" w:rsidR="007C1A32" w:rsidRDefault="007C1A32" w:rsidP="00C35DA4">
            <w:pPr>
              <w:jc w:val="center"/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29FC" w14:textId="77777777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5A34C5">
              <w:rPr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817D" w14:textId="41B5343F" w:rsidR="007C1A32" w:rsidRDefault="007C1A32" w:rsidP="00C35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330" w14:textId="1D542FA9" w:rsidR="007C1A32" w:rsidRDefault="007C1A32" w:rsidP="00C35DA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CEA" w14:textId="77777777" w:rsidR="007C1A32" w:rsidRDefault="007C1A32" w:rsidP="00C35DA4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D1A" w14:textId="77777777" w:rsidR="007C1A32" w:rsidRDefault="007C1A32" w:rsidP="00C35DA4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7E18" w14:textId="77777777" w:rsidR="007C1A32" w:rsidRDefault="007C1A32" w:rsidP="00C35DA4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3BC8" w14:textId="77777777" w:rsidR="007C1A32" w:rsidRDefault="007C1A32" w:rsidP="00C35DA4">
            <w:pPr>
              <w:jc w:val="both"/>
            </w:pPr>
          </w:p>
        </w:tc>
      </w:tr>
    </w:tbl>
    <w:p w14:paraId="562C19B0" w14:textId="77777777" w:rsidR="00FB7565" w:rsidRDefault="00FB7565">
      <w:pPr>
        <w:jc w:val="center"/>
        <w:rPr>
          <w:b/>
          <w:sz w:val="20"/>
          <w:szCs w:val="20"/>
          <w:lang w:val="kk-KZ"/>
        </w:rPr>
      </w:pPr>
    </w:p>
    <w:p w14:paraId="76F5C08B" w14:textId="77777777" w:rsidR="00C43E65" w:rsidRPr="00912EB9" w:rsidRDefault="00DB23FF">
      <w:pPr>
        <w:jc w:val="both"/>
        <w:rPr>
          <w:sz w:val="20"/>
          <w:szCs w:val="20"/>
          <w:lang w:val="kk-KZ"/>
        </w:rPr>
      </w:pPr>
      <w:r w:rsidRPr="00912EB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4CE88C4E" w14:textId="77777777" w:rsidR="00C43E65" w:rsidRPr="00C0225B" w:rsidRDefault="00DB23FF">
      <w:pPr>
        <w:jc w:val="both"/>
        <w:rPr>
          <w:sz w:val="20"/>
          <w:szCs w:val="20"/>
          <w:lang w:val="kk-KZ"/>
        </w:rPr>
      </w:pPr>
      <w:r w:rsidRPr="00C0225B">
        <w:rPr>
          <w:sz w:val="20"/>
          <w:szCs w:val="20"/>
          <w:lang w:val="kk-KZ"/>
        </w:rPr>
        <w:t>Ескертулер:</w:t>
      </w:r>
    </w:p>
    <w:p w14:paraId="105B7743" w14:textId="77777777" w:rsidR="00C43E65" w:rsidRPr="00C0225B" w:rsidRDefault="00DB23FF">
      <w:pPr>
        <w:jc w:val="both"/>
        <w:rPr>
          <w:sz w:val="20"/>
          <w:szCs w:val="20"/>
          <w:lang w:val="kk-KZ"/>
        </w:rPr>
      </w:pPr>
      <w:r w:rsidRPr="00C0225B"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FFB0089" w14:textId="77777777" w:rsidR="00C43E65" w:rsidRPr="00C0225B" w:rsidRDefault="00DB23FF">
      <w:pPr>
        <w:jc w:val="both"/>
        <w:rPr>
          <w:b/>
          <w:sz w:val="20"/>
          <w:szCs w:val="20"/>
          <w:lang w:val="kk-KZ"/>
        </w:rPr>
      </w:pPr>
      <w:r w:rsidRPr="00C0225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B504E46" w14:textId="77777777" w:rsidR="00C43E65" w:rsidRPr="00C0225B" w:rsidRDefault="00DB23FF">
      <w:pPr>
        <w:jc w:val="both"/>
        <w:rPr>
          <w:sz w:val="20"/>
          <w:szCs w:val="20"/>
          <w:lang w:val="kk-KZ"/>
        </w:rPr>
      </w:pPr>
      <w:r w:rsidRPr="00C0225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2D7D0B5" w14:textId="77777777" w:rsidR="00C43E65" w:rsidRPr="00C0225B" w:rsidRDefault="00DB23FF">
      <w:pPr>
        <w:jc w:val="both"/>
        <w:rPr>
          <w:sz w:val="20"/>
          <w:szCs w:val="20"/>
          <w:lang w:val="kk-KZ"/>
        </w:rPr>
      </w:pPr>
      <w:r w:rsidRPr="00C0225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3C6EA491" w14:textId="77777777" w:rsidR="00C43E65" w:rsidRPr="00E0698F" w:rsidRDefault="00DB23FF">
      <w:pPr>
        <w:jc w:val="both"/>
        <w:rPr>
          <w:sz w:val="20"/>
          <w:szCs w:val="20"/>
          <w:lang w:val="kk-KZ"/>
        </w:rPr>
      </w:pPr>
      <w:r w:rsidRPr="00E0698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BAC2F54" w14:textId="2751E021" w:rsidR="00C43E65" w:rsidRPr="00B03716" w:rsidRDefault="00C43E65">
      <w:pPr>
        <w:jc w:val="both"/>
        <w:rPr>
          <w:sz w:val="20"/>
          <w:szCs w:val="20"/>
          <w:lang w:val="kk-KZ"/>
        </w:rPr>
      </w:pPr>
    </w:p>
    <w:p w14:paraId="17A0B5DC" w14:textId="77777777" w:rsidR="00C43E65" w:rsidRPr="00E0698F" w:rsidRDefault="00C43E65">
      <w:pPr>
        <w:jc w:val="both"/>
        <w:rPr>
          <w:sz w:val="20"/>
          <w:szCs w:val="20"/>
          <w:lang w:val="kk-KZ"/>
        </w:rPr>
      </w:pPr>
    </w:p>
    <w:p w14:paraId="0B6D74A5" w14:textId="6EDAECC1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</w:t>
      </w:r>
      <w:r w:rsidR="00B378EF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</w:t>
      </w:r>
      <w:r w:rsidR="0094777B">
        <w:rPr>
          <w:sz w:val="20"/>
          <w:szCs w:val="20"/>
          <w:lang w:val="kk-KZ"/>
        </w:rPr>
        <w:t xml:space="preserve">               </w:t>
      </w:r>
      <w:r w:rsidR="00B378EF">
        <w:rPr>
          <w:sz w:val="20"/>
          <w:szCs w:val="20"/>
        </w:rPr>
        <w:t>В.Г. Сальников</w:t>
      </w:r>
    </w:p>
    <w:p w14:paraId="01208881" w14:textId="77777777" w:rsidR="00C43E65" w:rsidRDefault="00C43E65">
      <w:pPr>
        <w:jc w:val="both"/>
        <w:rPr>
          <w:sz w:val="20"/>
          <w:szCs w:val="20"/>
        </w:rPr>
      </w:pPr>
    </w:p>
    <w:p w14:paraId="582176EE" w14:textId="1040668C"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78EF">
        <w:rPr>
          <w:sz w:val="20"/>
          <w:szCs w:val="20"/>
        </w:rPr>
        <w:t xml:space="preserve">                                   А.</w:t>
      </w:r>
      <w:r w:rsidR="00B378EF">
        <w:rPr>
          <w:sz w:val="20"/>
          <w:szCs w:val="20"/>
          <w:lang w:val="kk-KZ"/>
        </w:rPr>
        <w:t>Ғ. Көшім</w:t>
      </w:r>
    </w:p>
    <w:p w14:paraId="16DC7FE7" w14:textId="77777777" w:rsidR="00C43E65" w:rsidRDefault="00C43E65">
      <w:pPr>
        <w:jc w:val="both"/>
        <w:rPr>
          <w:sz w:val="20"/>
          <w:szCs w:val="20"/>
        </w:rPr>
      </w:pPr>
    </w:p>
    <w:p w14:paraId="24236E07" w14:textId="11AABFA3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="00B378EF">
        <w:rPr>
          <w:sz w:val="20"/>
          <w:szCs w:val="20"/>
        </w:rPr>
        <w:t xml:space="preserve">                    Т.А.</w:t>
      </w:r>
      <w:r w:rsidR="00B378EF">
        <w:rPr>
          <w:sz w:val="20"/>
          <w:szCs w:val="20"/>
          <w:lang w:val="kk-KZ"/>
        </w:rPr>
        <w:t xml:space="preserve"> </w:t>
      </w:r>
      <w:proofErr w:type="spellStart"/>
      <w:r w:rsidR="00B378EF">
        <w:rPr>
          <w:sz w:val="20"/>
          <w:szCs w:val="20"/>
        </w:rPr>
        <w:t>Базарбаева</w:t>
      </w:r>
      <w:proofErr w:type="spellEnd"/>
    </w:p>
    <w:p w14:paraId="7E40C35A" w14:textId="77777777" w:rsidR="00C43E65" w:rsidRDefault="00C43E65">
      <w:pPr>
        <w:jc w:val="both"/>
        <w:rPr>
          <w:sz w:val="20"/>
          <w:szCs w:val="20"/>
        </w:rPr>
      </w:pPr>
    </w:p>
    <w:p w14:paraId="15935879" w14:textId="5FB995E2"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B378EF" w:rsidRPr="00B378EF">
        <w:rPr>
          <w:sz w:val="20"/>
          <w:szCs w:val="20"/>
        </w:rPr>
        <w:t xml:space="preserve"> </w:t>
      </w:r>
      <w:r w:rsidR="00B378EF">
        <w:rPr>
          <w:sz w:val="20"/>
          <w:szCs w:val="20"/>
        </w:rPr>
        <w:t xml:space="preserve">                                                                                                        </w:t>
      </w:r>
      <w:r w:rsidR="0094777B">
        <w:rPr>
          <w:sz w:val="20"/>
          <w:szCs w:val="20"/>
          <w:lang w:val="kk-KZ"/>
        </w:rPr>
        <w:t xml:space="preserve">              </w:t>
      </w:r>
      <w:r w:rsidR="00B378EF">
        <w:rPr>
          <w:sz w:val="20"/>
          <w:szCs w:val="20"/>
        </w:rPr>
        <w:t xml:space="preserve">  А.Б.</w:t>
      </w:r>
      <w:r w:rsidR="00B378EF">
        <w:rPr>
          <w:sz w:val="20"/>
          <w:szCs w:val="20"/>
          <w:lang w:val="kk-KZ"/>
        </w:rPr>
        <w:t xml:space="preserve"> </w:t>
      </w:r>
      <w:proofErr w:type="spellStart"/>
      <w:r w:rsidR="00B378EF">
        <w:rPr>
          <w:sz w:val="20"/>
          <w:szCs w:val="20"/>
        </w:rPr>
        <w:t>Исаханова</w:t>
      </w:r>
      <w:proofErr w:type="spellEnd"/>
    </w:p>
    <w:p w14:paraId="50B5C856" w14:textId="77777777" w:rsidR="00C43E65" w:rsidRDefault="00C43E65">
      <w:pPr>
        <w:jc w:val="both"/>
        <w:rPr>
          <w:sz w:val="20"/>
          <w:szCs w:val="20"/>
        </w:rPr>
      </w:pPr>
    </w:p>
    <w:p w14:paraId="68D375CA" w14:textId="77777777" w:rsidR="00C43E65" w:rsidRDefault="00C43E65">
      <w:pPr>
        <w:rPr>
          <w:sz w:val="20"/>
          <w:szCs w:val="20"/>
        </w:rPr>
      </w:pPr>
    </w:p>
    <w:p w14:paraId="135AAB77" w14:textId="77777777" w:rsidR="00C43E65" w:rsidRDefault="00C43E65">
      <w:pPr>
        <w:rPr>
          <w:sz w:val="20"/>
          <w:szCs w:val="20"/>
        </w:rPr>
      </w:pPr>
    </w:p>
    <w:p w14:paraId="60BC6F38" w14:textId="77777777" w:rsidR="00B378EF" w:rsidRDefault="00B378EF" w:rsidP="00B378EF">
      <w:pPr>
        <w:jc w:val="center"/>
        <w:rPr>
          <w:sz w:val="20"/>
          <w:szCs w:val="20"/>
        </w:rPr>
      </w:pPr>
      <w:r w:rsidRPr="00A628B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68321D96" w14:textId="77777777" w:rsidR="00B378EF" w:rsidRDefault="00B378EF" w:rsidP="00B378EF">
      <w:pPr>
        <w:jc w:val="center"/>
        <w:rPr>
          <w:sz w:val="20"/>
          <w:szCs w:val="20"/>
        </w:rPr>
      </w:pPr>
    </w:p>
    <w:p w14:paraId="00E5342F" w14:textId="77777777" w:rsidR="00265D36" w:rsidRDefault="00265D36" w:rsidP="00B378EF">
      <w:pPr>
        <w:jc w:val="center"/>
        <w:rPr>
          <w:sz w:val="20"/>
          <w:szCs w:val="20"/>
        </w:rPr>
      </w:pPr>
    </w:p>
    <w:p w14:paraId="740FABB0" w14:textId="77777777" w:rsidR="00265D36" w:rsidRDefault="00265D36" w:rsidP="00B378EF">
      <w:pPr>
        <w:jc w:val="center"/>
        <w:rPr>
          <w:sz w:val="20"/>
          <w:szCs w:val="20"/>
        </w:rPr>
      </w:pPr>
    </w:p>
    <w:p w14:paraId="183A7D1F" w14:textId="77777777" w:rsidR="00265D36" w:rsidRDefault="00265D36" w:rsidP="00B378EF">
      <w:pPr>
        <w:jc w:val="center"/>
        <w:rPr>
          <w:sz w:val="20"/>
          <w:szCs w:val="20"/>
        </w:rPr>
      </w:pPr>
    </w:p>
    <w:p w14:paraId="16DEC8C9" w14:textId="77777777" w:rsidR="00265D36" w:rsidRDefault="00265D36" w:rsidP="00B378EF">
      <w:pPr>
        <w:jc w:val="center"/>
        <w:rPr>
          <w:sz w:val="20"/>
          <w:szCs w:val="20"/>
        </w:rPr>
      </w:pPr>
    </w:p>
    <w:p w14:paraId="7BC9752C" w14:textId="77777777" w:rsidR="00265D36" w:rsidRDefault="00265D36" w:rsidP="00B378EF">
      <w:pPr>
        <w:jc w:val="center"/>
        <w:rPr>
          <w:sz w:val="20"/>
          <w:szCs w:val="20"/>
        </w:rPr>
      </w:pPr>
    </w:p>
    <w:p w14:paraId="65A5E233" w14:textId="77777777" w:rsidR="00B378EF" w:rsidRDefault="00B378EF" w:rsidP="00B378EF">
      <w:pPr>
        <w:jc w:val="center"/>
        <w:rPr>
          <w:sz w:val="20"/>
          <w:szCs w:val="20"/>
        </w:rPr>
      </w:pPr>
    </w:p>
    <w:p w14:paraId="1870A8FC" w14:textId="77777777" w:rsidR="00C43E65" w:rsidRDefault="00C43E65">
      <w:pPr>
        <w:rPr>
          <w:sz w:val="20"/>
          <w:szCs w:val="20"/>
        </w:rPr>
      </w:pPr>
    </w:p>
    <w:p w14:paraId="350F7A3A" w14:textId="77777777" w:rsidR="00C43E65" w:rsidRDefault="00C43E65">
      <w:pPr>
        <w:rPr>
          <w:sz w:val="20"/>
          <w:szCs w:val="20"/>
        </w:rPr>
      </w:pPr>
    </w:p>
    <w:p w14:paraId="2DD0E321" w14:textId="77777777" w:rsidR="00C43E65" w:rsidRDefault="00C43E65">
      <w:pPr>
        <w:rPr>
          <w:sz w:val="20"/>
          <w:szCs w:val="20"/>
        </w:rPr>
      </w:pPr>
    </w:p>
    <w:p w14:paraId="78E8F871" w14:textId="7B35F23E" w:rsidR="00C43E65" w:rsidRDefault="00DB23FF" w:rsidP="00A628BD">
      <w:pPr>
        <w:jc w:val="center"/>
        <w:rPr>
          <w:sz w:val="20"/>
          <w:szCs w:val="20"/>
        </w:rPr>
      </w:pPr>
      <w:r w:rsidRPr="00A628B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sectPr w:rsidR="00C43E6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77EA1"/>
    <w:multiLevelType w:val="hybridMultilevel"/>
    <w:tmpl w:val="97E82770"/>
    <w:lvl w:ilvl="0" w:tplc="3A66D7D4">
      <w:start w:val="1"/>
      <w:numFmt w:val="bullet"/>
      <w:lvlText w:val="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65"/>
    <w:rsid w:val="00024A8E"/>
    <w:rsid w:val="0003491A"/>
    <w:rsid w:val="0004086D"/>
    <w:rsid w:val="00050FFE"/>
    <w:rsid w:val="00072233"/>
    <w:rsid w:val="00087334"/>
    <w:rsid w:val="001245A1"/>
    <w:rsid w:val="0015770E"/>
    <w:rsid w:val="00157D83"/>
    <w:rsid w:val="00160CE0"/>
    <w:rsid w:val="0016690A"/>
    <w:rsid w:val="001673A6"/>
    <w:rsid w:val="00186DC3"/>
    <w:rsid w:val="001943BD"/>
    <w:rsid w:val="001A5494"/>
    <w:rsid w:val="001B0124"/>
    <w:rsid w:val="001B769B"/>
    <w:rsid w:val="001F28B6"/>
    <w:rsid w:val="00205078"/>
    <w:rsid w:val="002432E5"/>
    <w:rsid w:val="00265D36"/>
    <w:rsid w:val="002760B7"/>
    <w:rsid w:val="002951BE"/>
    <w:rsid w:val="002B7063"/>
    <w:rsid w:val="002D3772"/>
    <w:rsid w:val="00301923"/>
    <w:rsid w:val="0035085A"/>
    <w:rsid w:val="00446383"/>
    <w:rsid w:val="004836C9"/>
    <w:rsid w:val="004B4634"/>
    <w:rsid w:val="004C0D3E"/>
    <w:rsid w:val="00512F5A"/>
    <w:rsid w:val="00515B1A"/>
    <w:rsid w:val="005C582F"/>
    <w:rsid w:val="005E2BE7"/>
    <w:rsid w:val="00611F04"/>
    <w:rsid w:val="006264BD"/>
    <w:rsid w:val="00636AFF"/>
    <w:rsid w:val="00661390"/>
    <w:rsid w:val="00685355"/>
    <w:rsid w:val="00705320"/>
    <w:rsid w:val="007C1A32"/>
    <w:rsid w:val="007F3925"/>
    <w:rsid w:val="0083535F"/>
    <w:rsid w:val="00893372"/>
    <w:rsid w:val="008B1224"/>
    <w:rsid w:val="008E71CA"/>
    <w:rsid w:val="00904A89"/>
    <w:rsid w:val="00910373"/>
    <w:rsid w:val="00912EB9"/>
    <w:rsid w:val="009444EF"/>
    <w:rsid w:val="0094777B"/>
    <w:rsid w:val="00966E3D"/>
    <w:rsid w:val="009A3C2C"/>
    <w:rsid w:val="00A05541"/>
    <w:rsid w:val="00A1375E"/>
    <w:rsid w:val="00A13CB5"/>
    <w:rsid w:val="00A23ED8"/>
    <w:rsid w:val="00A604B2"/>
    <w:rsid w:val="00A60F5E"/>
    <w:rsid w:val="00A628BD"/>
    <w:rsid w:val="00A7531E"/>
    <w:rsid w:val="00A9557B"/>
    <w:rsid w:val="00B03716"/>
    <w:rsid w:val="00B078A2"/>
    <w:rsid w:val="00B378EF"/>
    <w:rsid w:val="00B808BF"/>
    <w:rsid w:val="00B90089"/>
    <w:rsid w:val="00BB3A49"/>
    <w:rsid w:val="00BB42CF"/>
    <w:rsid w:val="00BE0DFE"/>
    <w:rsid w:val="00BF2291"/>
    <w:rsid w:val="00C0225B"/>
    <w:rsid w:val="00C16A6E"/>
    <w:rsid w:val="00C35DA4"/>
    <w:rsid w:val="00C37716"/>
    <w:rsid w:val="00C43E65"/>
    <w:rsid w:val="00C74182"/>
    <w:rsid w:val="00CC4267"/>
    <w:rsid w:val="00CE0111"/>
    <w:rsid w:val="00D167FF"/>
    <w:rsid w:val="00D26AC3"/>
    <w:rsid w:val="00D30647"/>
    <w:rsid w:val="00D62E63"/>
    <w:rsid w:val="00D768C4"/>
    <w:rsid w:val="00DB23FF"/>
    <w:rsid w:val="00E0698F"/>
    <w:rsid w:val="00E25A50"/>
    <w:rsid w:val="00E33FFA"/>
    <w:rsid w:val="00EC143E"/>
    <w:rsid w:val="00F2679C"/>
    <w:rsid w:val="00F310CB"/>
    <w:rsid w:val="00F54322"/>
    <w:rsid w:val="00F57DE8"/>
    <w:rsid w:val="00FB7565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4803"/>
  <w15:docId w15:val="{B1EB6D3D-5E97-484F-9000-8A065227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Emphasis"/>
    <w:basedOn w:val="a0"/>
    <w:uiPriority w:val="20"/>
    <w:qFormat/>
    <w:rsid w:val="00160CE0"/>
    <w:rPr>
      <w:i/>
      <w:iCs/>
    </w:rPr>
  </w:style>
  <w:style w:type="character" w:styleId="af7">
    <w:name w:val="Hyperlink"/>
    <w:basedOn w:val="a0"/>
    <w:uiPriority w:val="99"/>
    <w:unhideWhenUsed/>
    <w:rsid w:val="001F28B6"/>
    <w:rPr>
      <w:color w:val="0000FF" w:themeColor="hyperlink"/>
      <w:u w:val="single"/>
    </w:rPr>
  </w:style>
  <w:style w:type="paragraph" w:styleId="af8">
    <w:name w:val="No Spacing"/>
    <w:uiPriority w:val="1"/>
    <w:qFormat/>
    <w:rsid w:val="002D3772"/>
    <w:rPr>
      <w:rFonts w:ascii="Calibri" w:hAnsi="Calibri"/>
      <w:sz w:val="22"/>
      <w:szCs w:val="22"/>
      <w:lang w:eastAsia="en-US"/>
    </w:rPr>
  </w:style>
  <w:style w:type="paragraph" w:customStyle="1" w:styleId="af9">
    <w:name w:val="Знак"/>
    <w:basedOn w:val="a"/>
    <w:autoRedefine/>
    <w:rsid w:val="00893372"/>
    <w:pPr>
      <w:spacing w:line="240" w:lineRule="exact"/>
      <w:ind w:right="-57" w:firstLine="708"/>
      <w:jc w:val="center"/>
    </w:pPr>
    <w:rPr>
      <w:rFonts w:eastAsia="SimSun"/>
      <w:color w:val="FF0000"/>
      <w:sz w:val="28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C0225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0225B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94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han19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Жолдасбек Ақнұр</cp:lastModifiedBy>
  <cp:revision>2</cp:revision>
  <dcterms:created xsi:type="dcterms:W3CDTF">2021-08-19T09:45:00Z</dcterms:created>
  <dcterms:modified xsi:type="dcterms:W3CDTF">2021-08-19T09:45:00Z</dcterms:modified>
</cp:coreProperties>
</file>